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78" w:rsidRPr="002462E4" w:rsidRDefault="00D71A78" w:rsidP="002462E4">
      <w:pPr>
        <w:pStyle w:val="a5"/>
        <w:jc w:val="center"/>
        <w:rPr>
          <w:rFonts w:ascii="Times New Roman" w:hAnsi="Times New Roman"/>
          <w:b/>
          <w:sz w:val="24"/>
        </w:rPr>
      </w:pPr>
      <w:r w:rsidRPr="002462E4">
        <w:rPr>
          <w:rFonts w:ascii="Times New Roman" w:hAnsi="Times New Roman"/>
          <w:b/>
          <w:sz w:val="24"/>
        </w:rPr>
        <w:t>ОТЧЕТ</w:t>
      </w:r>
    </w:p>
    <w:p w:rsidR="00D71A78" w:rsidRPr="002462E4" w:rsidRDefault="00D71A78" w:rsidP="002462E4">
      <w:pPr>
        <w:pStyle w:val="a5"/>
        <w:jc w:val="center"/>
        <w:rPr>
          <w:rFonts w:ascii="Times New Roman" w:hAnsi="Times New Roman"/>
          <w:b/>
          <w:sz w:val="24"/>
        </w:rPr>
      </w:pPr>
      <w:r w:rsidRPr="002462E4">
        <w:rPr>
          <w:rFonts w:ascii="Times New Roman" w:hAnsi="Times New Roman"/>
          <w:b/>
          <w:sz w:val="24"/>
        </w:rPr>
        <w:t xml:space="preserve">о результатах </w:t>
      </w:r>
      <w:proofErr w:type="spellStart"/>
      <w:r w:rsidRPr="002462E4">
        <w:rPr>
          <w:rFonts w:ascii="Times New Roman" w:hAnsi="Times New Roman"/>
          <w:b/>
          <w:sz w:val="24"/>
        </w:rPr>
        <w:t>самообследования</w:t>
      </w:r>
      <w:proofErr w:type="spellEnd"/>
      <w:r w:rsidRPr="002462E4">
        <w:rPr>
          <w:rFonts w:ascii="Times New Roman" w:hAnsi="Times New Roman"/>
          <w:b/>
          <w:sz w:val="24"/>
        </w:rPr>
        <w:t xml:space="preserve"> общеобразовательного учреждения</w:t>
      </w:r>
    </w:p>
    <w:p w:rsidR="00D71A78" w:rsidRPr="002462E4" w:rsidRDefault="00D71A78" w:rsidP="002462E4">
      <w:pPr>
        <w:pStyle w:val="a5"/>
        <w:jc w:val="center"/>
        <w:rPr>
          <w:rFonts w:ascii="Times New Roman" w:hAnsi="Times New Roman"/>
          <w:b/>
          <w:sz w:val="24"/>
        </w:rPr>
      </w:pPr>
    </w:p>
    <w:p w:rsidR="00D71A78" w:rsidRPr="002462E4" w:rsidRDefault="00D71A78" w:rsidP="002462E4">
      <w:pPr>
        <w:pStyle w:val="a5"/>
        <w:jc w:val="center"/>
        <w:rPr>
          <w:rFonts w:ascii="Times New Roman" w:hAnsi="Times New Roman"/>
          <w:b/>
          <w:sz w:val="24"/>
        </w:rPr>
      </w:pPr>
      <w:r w:rsidRPr="002462E4">
        <w:rPr>
          <w:rFonts w:ascii="Times New Roman" w:hAnsi="Times New Roman"/>
          <w:b/>
          <w:sz w:val="24"/>
        </w:rPr>
        <w:t>Структура</w:t>
      </w: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b/>
          <w:sz w:val="24"/>
        </w:rPr>
      </w:pPr>
      <w:r w:rsidRPr="002462E4">
        <w:rPr>
          <w:rFonts w:ascii="Times New Roman" w:hAnsi="Times New Roman"/>
          <w:b/>
          <w:sz w:val="24"/>
        </w:rPr>
        <w:t>I. Общие сведения об образовательном учреждении</w:t>
      </w: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b/>
          <w:sz w:val="24"/>
        </w:rPr>
      </w:pPr>
      <w:r w:rsidRPr="002462E4">
        <w:rPr>
          <w:rFonts w:ascii="Times New Roman" w:hAnsi="Times New Roman"/>
          <w:b/>
          <w:sz w:val="24"/>
        </w:rPr>
        <w:t>II. Условия функционирования образовательного учреждения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2.1. </w:t>
      </w:r>
      <w:r w:rsidRPr="002462E4">
        <w:rPr>
          <w:rFonts w:ascii="Times New Roman" w:hAnsi="Times New Roman"/>
          <w:sz w:val="24"/>
        </w:rPr>
        <w:t>Данные о контингенте обучающихся;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2.2. </w:t>
      </w:r>
      <w:r w:rsidRPr="002462E4">
        <w:rPr>
          <w:rFonts w:ascii="Times New Roman" w:hAnsi="Times New Roman"/>
          <w:sz w:val="24"/>
        </w:rPr>
        <w:t>Информация о реализации права обучающихся на получение образования;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2.3. </w:t>
      </w:r>
      <w:r w:rsidRPr="002462E4">
        <w:rPr>
          <w:rFonts w:ascii="Times New Roman" w:hAnsi="Times New Roman"/>
          <w:sz w:val="24"/>
        </w:rPr>
        <w:t>Режим работы образовательного учреждения.</w:t>
      </w: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b/>
          <w:sz w:val="24"/>
        </w:rPr>
      </w:pPr>
      <w:r w:rsidRPr="002462E4">
        <w:rPr>
          <w:rFonts w:ascii="Times New Roman" w:hAnsi="Times New Roman"/>
          <w:b/>
          <w:sz w:val="24"/>
        </w:rPr>
        <w:t>III. Содержание образовательного процесса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3.1. </w:t>
      </w:r>
      <w:r w:rsidRPr="002462E4">
        <w:rPr>
          <w:rFonts w:ascii="Times New Roman" w:hAnsi="Times New Roman"/>
          <w:sz w:val="24"/>
        </w:rPr>
        <w:t>Учебный план образовательного учреждения;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3.2. </w:t>
      </w:r>
      <w:r w:rsidRPr="002462E4">
        <w:rPr>
          <w:rFonts w:ascii="Times New Roman" w:hAnsi="Times New Roman"/>
          <w:sz w:val="24"/>
        </w:rPr>
        <w:t>Сведения об учебных программах, используемых образовательным учреждением;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3.3. </w:t>
      </w:r>
      <w:r w:rsidRPr="002462E4">
        <w:rPr>
          <w:rFonts w:ascii="Times New Roman" w:hAnsi="Times New Roman"/>
          <w:sz w:val="24"/>
        </w:rPr>
        <w:t>Формы освоения обучающимися образовательных программ;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3.4. </w:t>
      </w:r>
      <w:r w:rsidRPr="002462E4">
        <w:rPr>
          <w:rFonts w:ascii="Times New Roman" w:hAnsi="Times New Roman"/>
          <w:sz w:val="24"/>
        </w:rPr>
        <w:t>Информация о профильной направленности обучения в соответствии с реализуемыми программами;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3.5. </w:t>
      </w:r>
      <w:r w:rsidRPr="002462E4">
        <w:rPr>
          <w:rFonts w:ascii="Times New Roman" w:hAnsi="Times New Roman"/>
          <w:sz w:val="24"/>
        </w:rPr>
        <w:t>Сведения о реализации инновационных программ и технологий;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3.6. </w:t>
      </w:r>
      <w:r w:rsidRPr="002462E4">
        <w:rPr>
          <w:rFonts w:ascii="Times New Roman" w:hAnsi="Times New Roman"/>
          <w:sz w:val="24"/>
        </w:rPr>
        <w:t>Информация о дополнительных образовательных услугах;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3.7. </w:t>
      </w:r>
      <w:r w:rsidRPr="002462E4">
        <w:rPr>
          <w:rFonts w:ascii="Times New Roman" w:hAnsi="Times New Roman"/>
          <w:sz w:val="24"/>
        </w:rPr>
        <w:t>Воспитательная работа в образовательном учреждении.</w:t>
      </w: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b/>
          <w:sz w:val="24"/>
        </w:rPr>
      </w:pPr>
      <w:r w:rsidRPr="002462E4">
        <w:rPr>
          <w:rFonts w:ascii="Times New Roman" w:hAnsi="Times New Roman"/>
          <w:b/>
          <w:sz w:val="24"/>
        </w:rPr>
        <w:t>IV. Условия обеспечения образовательного процесса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4.1. </w:t>
      </w:r>
      <w:r w:rsidRPr="002462E4">
        <w:rPr>
          <w:rFonts w:ascii="Times New Roman" w:hAnsi="Times New Roman"/>
          <w:sz w:val="24"/>
        </w:rPr>
        <w:t>Научно-методическое обеспечение;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4.2. </w:t>
      </w:r>
      <w:r w:rsidRPr="002462E4">
        <w:rPr>
          <w:rFonts w:ascii="Times New Roman" w:hAnsi="Times New Roman"/>
          <w:sz w:val="24"/>
        </w:rPr>
        <w:t>Кадровый потенциал образовательного учреждения;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4.3. </w:t>
      </w:r>
      <w:r w:rsidRPr="002462E4">
        <w:rPr>
          <w:rFonts w:ascii="Times New Roman" w:hAnsi="Times New Roman"/>
          <w:sz w:val="24"/>
        </w:rPr>
        <w:t>Система педагогического менеджмента (система управления);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4.4. </w:t>
      </w:r>
      <w:r w:rsidRPr="002462E4">
        <w:rPr>
          <w:rFonts w:ascii="Times New Roman" w:hAnsi="Times New Roman"/>
          <w:sz w:val="24"/>
        </w:rPr>
        <w:t>Информационно-технологическое обеспечение;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4.5. </w:t>
      </w:r>
      <w:r w:rsidRPr="002462E4">
        <w:rPr>
          <w:rFonts w:ascii="Times New Roman" w:hAnsi="Times New Roman"/>
          <w:sz w:val="24"/>
        </w:rPr>
        <w:t>Материально-техническая база образовательного учреждения;</w:t>
      </w:r>
    </w:p>
    <w:p w:rsidR="00D71A78" w:rsidRPr="002462E4" w:rsidRDefault="00503634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4.6.</w:t>
      </w:r>
      <w:r w:rsidR="00D71A78" w:rsidRPr="002462E4">
        <w:rPr>
          <w:rFonts w:ascii="Times New Roman" w:hAnsi="Times New Roman"/>
          <w:sz w:val="24"/>
        </w:rPr>
        <w:t>Медико-социальные условия пребывания учащихся в образовательном учреждении.</w:t>
      </w: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b/>
          <w:sz w:val="24"/>
        </w:rPr>
      </w:pPr>
      <w:r w:rsidRPr="002462E4">
        <w:rPr>
          <w:rFonts w:ascii="Times New Roman" w:hAnsi="Times New Roman"/>
          <w:b/>
          <w:sz w:val="24"/>
        </w:rPr>
        <w:t>V. Сведения об уровне подготовки выпускников образовательного учреждения (за 3 года)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5.1. </w:t>
      </w:r>
      <w:r w:rsidRPr="002462E4">
        <w:rPr>
          <w:rFonts w:ascii="Times New Roman" w:hAnsi="Times New Roman"/>
          <w:sz w:val="24"/>
        </w:rPr>
        <w:t>Результаты итоговой аттестации выпускников 9, 11, (12) классов;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5.2. </w:t>
      </w:r>
      <w:r w:rsidRPr="002462E4">
        <w:rPr>
          <w:rFonts w:ascii="Times New Roman" w:hAnsi="Times New Roman"/>
          <w:sz w:val="24"/>
        </w:rPr>
        <w:t>Итоги участия обучающихся в олимпиадах;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5.3. </w:t>
      </w:r>
      <w:r w:rsidRPr="002462E4">
        <w:rPr>
          <w:rFonts w:ascii="Times New Roman" w:hAnsi="Times New Roman"/>
          <w:sz w:val="24"/>
        </w:rPr>
        <w:t>Информация о поступлении выпускников образовательного учреждения в учреждения профессионального образования;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5.4. </w:t>
      </w:r>
      <w:r w:rsidRPr="002462E4">
        <w:rPr>
          <w:rFonts w:ascii="Times New Roman" w:hAnsi="Times New Roman"/>
          <w:sz w:val="24"/>
        </w:rPr>
        <w:t>Результаты ЕГЭ выпускников общеобразовательного учреждения;</w:t>
      </w:r>
    </w:p>
    <w:p w:rsidR="00D71A78" w:rsidRPr="002462E4" w:rsidRDefault="00D71A78" w:rsidP="002462E4">
      <w:pPr>
        <w:pStyle w:val="a5"/>
        <w:ind w:left="426"/>
        <w:jc w:val="both"/>
        <w:rPr>
          <w:rFonts w:ascii="Times New Roman" w:hAnsi="Times New Roman"/>
          <w:sz w:val="24"/>
        </w:rPr>
      </w:pPr>
      <w:r w:rsidRPr="002462E4">
        <w:rPr>
          <w:rFonts w:ascii="Times New Roman" w:hAnsi="Times New Roman"/>
          <w:bCs/>
          <w:sz w:val="24"/>
        </w:rPr>
        <w:t xml:space="preserve">5.5. </w:t>
      </w:r>
      <w:r w:rsidRPr="002462E4">
        <w:rPr>
          <w:rFonts w:ascii="Times New Roman" w:hAnsi="Times New Roman"/>
          <w:sz w:val="24"/>
        </w:rPr>
        <w:t>Результаты обучающихся 9-х классов общеобразовательного учреждения, сдававших государственную (итоговую) аттестацию по новой форме.</w:t>
      </w: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sz w:val="24"/>
        </w:rPr>
      </w:pP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sz w:val="24"/>
        </w:rPr>
      </w:pP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sz w:val="24"/>
        </w:rPr>
      </w:pP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sz w:val="24"/>
        </w:rPr>
      </w:pPr>
    </w:p>
    <w:p w:rsidR="00D71A78" w:rsidRPr="002462E4" w:rsidRDefault="00D71A78" w:rsidP="002462E4">
      <w:pPr>
        <w:pStyle w:val="a5"/>
        <w:jc w:val="both"/>
        <w:rPr>
          <w:rFonts w:ascii="Times New Roman" w:hAnsi="Times New Roman"/>
          <w:sz w:val="24"/>
          <w:lang w:val="en-US"/>
        </w:rPr>
      </w:pPr>
    </w:p>
    <w:p w:rsidR="00630698" w:rsidRPr="00630698" w:rsidRDefault="00630698" w:rsidP="00124DE6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1A78" w:rsidRDefault="00D71A78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62E4" w:rsidRPr="00124DE6" w:rsidRDefault="002462E4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1A78" w:rsidRPr="00630698" w:rsidRDefault="00D71A78" w:rsidP="00630698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30698">
        <w:rPr>
          <w:rFonts w:ascii="Times New Roman" w:hAnsi="Times New Roman"/>
          <w:b/>
          <w:sz w:val="24"/>
          <w:szCs w:val="24"/>
        </w:rPr>
        <w:lastRenderedPageBreak/>
        <w:t>Общие сведения об образовательном учреждении</w:t>
      </w:r>
    </w:p>
    <w:p w:rsidR="00D71A78" w:rsidRPr="00124DE6" w:rsidRDefault="00D71A78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124DE6">
        <w:rPr>
          <w:rFonts w:ascii="Times New Roman" w:hAnsi="Times New Roman"/>
          <w:sz w:val="24"/>
          <w:szCs w:val="24"/>
        </w:rPr>
        <w:t>Полное наименование общеобразовательного учреждения в соответствии с Уставом: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Литвиновская средняя общеобразовательная школа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1.2.</w:t>
      </w:r>
      <w:r w:rsidRPr="00124DE6">
        <w:rPr>
          <w:rFonts w:ascii="Times New Roman" w:hAnsi="Times New Roman"/>
          <w:sz w:val="24"/>
          <w:szCs w:val="24"/>
        </w:rPr>
        <w:t xml:space="preserve">Местонахождение (юридический, фактический адрес):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347030, Ростовская область, </w:t>
      </w:r>
      <w:proofErr w:type="spellStart"/>
      <w:r w:rsidRPr="00124DE6">
        <w:rPr>
          <w:rFonts w:ascii="Times New Roman" w:hAnsi="Times New Roman"/>
          <w:b/>
          <w:sz w:val="24"/>
          <w:szCs w:val="24"/>
          <w:u w:val="single"/>
        </w:rPr>
        <w:t>Белокалитвинский</w:t>
      </w:r>
      <w:proofErr w:type="spellEnd"/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район, с. Литвиновка, ул. Школьная,32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24DE6">
        <w:rPr>
          <w:rFonts w:ascii="Times New Roman" w:hAnsi="Times New Roman"/>
          <w:sz w:val="24"/>
          <w:szCs w:val="24"/>
        </w:rPr>
        <w:t xml:space="preserve">1.3. Телефон: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8(86383)61245</w:t>
      </w:r>
      <w:r w:rsidRPr="00124DE6">
        <w:rPr>
          <w:rFonts w:ascii="Times New Roman" w:hAnsi="Times New Roman"/>
          <w:sz w:val="24"/>
          <w:szCs w:val="24"/>
        </w:rPr>
        <w:t xml:space="preserve">; факс: </w:t>
      </w:r>
      <w:r w:rsidRPr="00124DE6">
        <w:rPr>
          <w:rFonts w:ascii="Times New Roman" w:hAnsi="Times New Roman"/>
          <w:sz w:val="24"/>
          <w:szCs w:val="24"/>
          <w:u w:val="single"/>
        </w:rPr>
        <w:t>нет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 xml:space="preserve">1.4. Устав: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принят Советом муниципального бюджетного общеобразовательного учреждения Литвиновской средней общеобразовательной школы протокол №2 от 10.11.2012</w:t>
      </w:r>
      <w:r w:rsidRPr="00124DE6">
        <w:rPr>
          <w:rFonts w:ascii="Times New Roman" w:hAnsi="Times New Roman"/>
          <w:sz w:val="24"/>
          <w:szCs w:val="24"/>
          <w:u w:val="single"/>
        </w:rPr>
        <w:t xml:space="preserve">; согласован: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начальник финансового управления Администрации </w:t>
      </w:r>
      <w:proofErr w:type="spellStart"/>
      <w:r w:rsidRPr="00124DE6">
        <w:rPr>
          <w:rFonts w:ascii="Times New Roman" w:hAnsi="Times New Roman"/>
          <w:b/>
          <w:sz w:val="24"/>
          <w:szCs w:val="24"/>
          <w:u w:val="single"/>
        </w:rPr>
        <w:t>Белокалитвинского</w:t>
      </w:r>
      <w:proofErr w:type="spellEnd"/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района В. И. </w:t>
      </w:r>
      <w:proofErr w:type="spellStart"/>
      <w:r w:rsidRPr="00124DE6">
        <w:rPr>
          <w:rFonts w:ascii="Times New Roman" w:hAnsi="Times New Roman"/>
          <w:b/>
          <w:sz w:val="24"/>
          <w:szCs w:val="24"/>
          <w:u w:val="single"/>
        </w:rPr>
        <w:t>Демиденко</w:t>
      </w:r>
      <w:proofErr w:type="spellEnd"/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20 ноября 2012 года, Председатель Комитета по управлению имуществом Администрации </w:t>
      </w:r>
      <w:proofErr w:type="spellStart"/>
      <w:r w:rsidRPr="00124DE6">
        <w:rPr>
          <w:rFonts w:ascii="Times New Roman" w:hAnsi="Times New Roman"/>
          <w:b/>
          <w:sz w:val="24"/>
          <w:szCs w:val="24"/>
          <w:u w:val="single"/>
        </w:rPr>
        <w:t>Белокалитвинского</w:t>
      </w:r>
      <w:proofErr w:type="spellEnd"/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района С.А.Севастьянов 20 ноября 2012 года</w:t>
      </w:r>
      <w:r w:rsidRPr="00124DE6">
        <w:rPr>
          <w:rFonts w:ascii="Times New Roman" w:hAnsi="Times New Roman"/>
          <w:sz w:val="24"/>
          <w:szCs w:val="24"/>
          <w:u w:val="single"/>
        </w:rPr>
        <w:t xml:space="preserve">; утвержден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приказом Отдела образования Администрации </w:t>
      </w:r>
      <w:proofErr w:type="spellStart"/>
      <w:r w:rsidRPr="00124DE6">
        <w:rPr>
          <w:rFonts w:ascii="Times New Roman" w:hAnsi="Times New Roman"/>
          <w:b/>
          <w:sz w:val="24"/>
          <w:szCs w:val="24"/>
          <w:u w:val="single"/>
        </w:rPr>
        <w:t>Белокалитвинского</w:t>
      </w:r>
      <w:proofErr w:type="spellEnd"/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района от 27 ноября 2012 года №619.</w:t>
      </w:r>
      <w:r w:rsidRPr="00124DE6">
        <w:rPr>
          <w:rFonts w:ascii="Times New Roman" w:hAnsi="Times New Roman"/>
          <w:b/>
          <w:sz w:val="24"/>
          <w:szCs w:val="24"/>
        </w:rPr>
        <w:t xml:space="preserve">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 xml:space="preserve">1.5. Учредитель: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Отдел образования Администрации </w:t>
      </w:r>
      <w:proofErr w:type="spellStart"/>
      <w:r w:rsidRPr="00124DE6">
        <w:rPr>
          <w:rFonts w:ascii="Times New Roman" w:hAnsi="Times New Roman"/>
          <w:b/>
          <w:sz w:val="24"/>
          <w:szCs w:val="24"/>
          <w:u w:val="single"/>
        </w:rPr>
        <w:t>Белокалитвинского</w:t>
      </w:r>
      <w:proofErr w:type="spellEnd"/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района</w:t>
      </w:r>
      <w:r w:rsidRPr="00124DE6">
        <w:rPr>
          <w:rFonts w:ascii="Times New Roman" w:hAnsi="Times New Roman"/>
          <w:sz w:val="24"/>
          <w:szCs w:val="24"/>
        </w:rPr>
        <w:t xml:space="preserve"> 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 xml:space="preserve">1.6. Организационно-правовая форма: </w:t>
      </w: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чреждение</w:t>
      </w:r>
      <w:r w:rsidRPr="00124DE6">
        <w:rPr>
          <w:rFonts w:ascii="Times New Roman" w:hAnsi="Times New Roman"/>
          <w:sz w:val="24"/>
          <w:szCs w:val="24"/>
          <w:u w:val="single"/>
        </w:rPr>
        <w:t>.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 xml:space="preserve">1.7. Свидетельство о постановке на учет юридического лица в налоговом органе: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серия 61 № 006468203, 18 сентября 2002 года, ИНН/КПП 6142017145 / 614201001</w:t>
      </w:r>
      <w:r w:rsidRPr="00124DE6">
        <w:rPr>
          <w:rFonts w:ascii="Times New Roman" w:hAnsi="Times New Roman"/>
          <w:b/>
          <w:sz w:val="24"/>
          <w:szCs w:val="24"/>
        </w:rPr>
        <w:t xml:space="preserve">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 xml:space="preserve">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24DE6">
        <w:rPr>
          <w:rFonts w:ascii="Times New Roman" w:hAnsi="Times New Roman"/>
          <w:sz w:val="24"/>
          <w:szCs w:val="24"/>
        </w:rPr>
        <w:t xml:space="preserve">1.8. Свидетельство о внесении записи в Единый государственный реестр юридических лиц: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серия 61 №007271610  11 сентября 2012 года Межрайонная инспекция Федеральной налоговой службы №22 по Ростовской области, ОГРН 1026101885468.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 xml:space="preserve">1.9. Свидетельство о праве на имущество: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</w:rPr>
        <w:t xml:space="preserve">61-АЗ 135889, выдано 09.06.2012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Управление Федеральной службы государственной регистрации, кадастра и картографии по Ростовской области;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61-АЗ № 135966, выдано 13.06.2012 Управление Федеральной службы государственной регистрации, кадастра и картографии по Ростовской области;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61-АЗ № 135965, выдано 13.06.2012 Управление Федеральной службы государственной регистрации, кадастра и картографии по Ростовской области;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61-АЗ  № 135890</w:t>
      </w:r>
      <w:r w:rsidRPr="00124DE6">
        <w:rPr>
          <w:rFonts w:ascii="Times New Roman" w:hAnsi="Times New Roman"/>
          <w:b/>
          <w:sz w:val="24"/>
          <w:szCs w:val="24"/>
        </w:rPr>
        <w:t xml:space="preserve">, выдано 09.06.2012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Управление Федеральной службы государственной регистрации, кадастра и картографии по Ростовской области;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61-АЗ № 135342, выдано 28.05.2012 Управление Федеральной службы государственной регистрации, кадастра и картографии по Ростовской области;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61-АЗ 135888, 09.06.2012</w:t>
      </w:r>
      <w:r w:rsidRPr="00124DE6">
        <w:rPr>
          <w:rFonts w:ascii="Times New Roman" w:hAnsi="Times New Roman"/>
          <w:b/>
          <w:sz w:val="24"/>
          <w:szCs w:val="24"/>
        </w:rPr>
        <w:t xml:space="preserve">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Управление Федеральной службы государственной регистрации, кадастра и картографии по Ростовской области;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61-АЗ 135338, выдано 28.05.2012 Управление Федеральной службы государственной регистрации, кадастра и картографии по Ростовской области.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24DE6">
        <w:rPr>
          <w:rFonts w:ascii="Times New Roman" w:hAnsi="Times New Roman"/>
          <w:sz w:val="24"/>
          <w:szCs w:val="24"/>
        </w:rPr>
        <w:t xml:space="preserve">1.10. Свидетельство о праве на земельный участок: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61-АЗ 135341 выдано 28.05.2012 Управление Федеральной службы государственной регистрации, кадастра и картографии по Ростовской области;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61-АЗ 135340  выдано 28.05.2012 Управление Федеральной службы государственной регистрации, кадастра и картографии по Ростовской области</w:t>
      </w:r>
      <w:r w:rsidRPr="00124DE6">
        <w:rPr>
          <w:rFonts w:ascii="Times New Roman" w:hAnsi="Times New Roman"/>
          <w:b/>
          <w:sz w:val="24"/>
          <w:szCs w:val="24"/>
        </w:rPr>
        <w:t xml:space="preserve">.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sz w:val="24"/>
          <w:szCs w:val="24"/>
        </w:rPr>
        <w:lastRenderedPageBreak/>
        <w:t xml:space="preserve">1.11. Лицензия на осуществление образовательной деятельности: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К № 0000790, регистрационный № 12594, 30 июля 2008 года, действительна по 30 июля 2013 года, Министерство общего и профессионального образования Ростовской области.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>Приложение № 1 от 01.11.2011 г. к ЛИЦЕНЗИИ на право ведения образовательной деятельности от 30 июля 2008 года,  регистрационный № 12594,  серия К  № 0000790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 xml:space="preserve">Перечень реализуемых образовательных программ в соответствии с лицензией: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Программа начального общего образования,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Программа основного общего образования,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Программа среднего (полного) общего образования.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Программы начального общего, основного общего образования, разработанные с учетом особенностей психофизического развития и возможностей обучающихся (</w:t>
      </w:r>
      <w:r w:rsidRPr="00124DE6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вид),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Программы начального общего, основного общего образования, разработанные с учетом особенностей психофизического развития и возможностей обучающихся (</w:t>
      </w:r>
      <w:r w:rsidRPr="00124DE6">
        <w:rPr>
          <w:rFonts w:ascii="Times New Roman" w:hAnsi="Times New Roman"/>
          <w:b/>
          <w:sz w:val="24"/>
          <w:szCs w:val="24"/>
          <w:u w:val="single"/>
          <w:lang w:val="en-US"/>
        </w:rPr>
        <w:t>VIII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вид),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Программы эколого-биологической направленности.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Программы военно-патриотической направленности,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Программы художественно-эстетической направленности.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Программы физкультурно-оздоровительной направленности, программы туристско-краеведческой направленности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sz w:val="24"/>
          <w:szCs w:val="24"/>
        </w:rPr>
        <w:t xml:space="preserve">1.12. Свидетельство о государственной аккредитации: 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АА 129343  Регистрационный  № 6236 14 мая 2008 года Министерство общего и профессионального образования Ростовской области.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 xml:space="preserve">Реализуемые образовательные программы в соответствии со свидетельством о государственной аккредитации: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Начальное общее образование,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Основное  общее образование, 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b/>
          <w:sz w:val="24"/>
          <w:szCs w:val="24"/>
          <w:u w:val="single"/>
        </w:rPr>
        <w:t>Сре</w:t>
      </w:r>
      <w:r>
        <w:rPr>
          <w:rFonts w:ascii="Times New Roman" w:hAnsi="Times New Roman"/>
          <w:b/>
          <w:sz w:val="24"/>
          <w:szCs w:val="24"/>
          <w:u w:val="single"/>
        </w:rPr>
        <w:t>днее (полное) общее образование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DE6">
        <w:rPr>
          <w:rFonts w:ascii="Times New Roman" w:hAnsi="Times New Roman"/>
          <w:sz w:val="24"/>
          <w:szCs w:val="24"/>
        </w:rPr>
        <w:t xml:space="preserve">1.13. Локальные акты учреждения: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>правила, положения, инструкции, должностные инструкции, приказы руководителя МБОУ.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 xml:space="preserve">1.14. Наличие филиалов, их местонахождение, телефоны: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филиал МБОУ </w:t>
      </w:r>
      <w:proofErr w:type="spellStart"/>
      <w:r w:rsidRPr="00124DE6">
        <w:rPr>
          <w:rFonts w:ascii="Times New Roman" w:hAnsi="Times New Roman"/>
          <w:b/>
          <w:sz w:val="24"/>
          <w:szCs w:val="24"/>
          <w:u w:val="single"/>
        </w:rPr>
        <w:t>Кононовская</w:t>
      </w:r>
      <w:proofErr w:type="spellEnd"/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начальная общеобразовательная школа, находящийся по адресу</w:t>
      </w:r>
      <w:r w:rsidRPr="00124DE6">
        <w:rPr>
          <w:rFonts w:ascii="Times New Roman" w:hAnsi="Times New Roman"/>
          <w:b/>
          <w:sz w:val="24"/>
          <w:szCs w:val="24"/>
        </w:rPr>
        <w:t xml:space="preserve"> </w:t>
      </w:r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347031, Ростовская область, </w:t>
      </w:r>
      <w:proofErr w:type="spellStart"/>
      <w:r w:rsidRPr="00124DE6">
        <w:rPr>
          <w:rFonts w:ascii="Times New Roman" w:hAnsi="Times New Roman"/>
          <w:b/>
          <w:sz w:val="24"/>
          <w:szCs w:val="24"/>
          <w:u w:val="single"/>
        </w:rPr>
        <w:t>Белокалитвинский</w:t>
      </w:r>
      <w:proofErr w:type="spellEnd"/>
      <w:r w:rsidRPr="00124DE6">
        <w:rPr>
          <w:rFonts w:ascii="Times New Roman" w:hAnsi="Times New Roman"/>
          <w:b/>
          <w:sz w:val="24"/>
          <w:szCs w:val="24"/>
          <w:u w:val="single"/>
        </w:rPr>
        <w:t xml:space="preserve"> район, х. Кононов, ул. Центральная, 60  </w:t>
      </w:r>
    </w:p>
    <w:p w:rsidR="00124DE6" w:rsidRPr="00124DE6" w:rsidRDefault="00124DE6" w:rsidP="00124DE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24DE6">
        <w:rPr>
          <w:rFonts w:ascii="Times New Roman" w:hAnsi="Times New Roman"/>
          <w:b/>
          <w:sz w:val="24"/>
          <w:szCs w:val="24"/>
        </w:rPr>
        <w:t>Лицензия: № 327755 от 31 12 2008 г., действительна по 31 12 2013 г.</w:t>
      </w:r>
    </w:p>
    <w:p w:rsidR="00124DE6" w:rsidRDefault="00124DE6" w:rsidP="00124DE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4DE6">
        <w:rPr>
          <w:rFonts w:ascii="Times New Roman" w:hAnsi="Times New Roman"/>
          <w:sz w:val="24"/>
          <w:szCs w:val="24"/>
        </w:rPr>
        <w:t>Телефон: нет</w:t>
      </w:r>
    </w:p>
    <w:p w:rsidR="00D71A78" w:rsidRPr="00180DB4" w:rsidRDefault="00D71A78" w:rsidP="00D71A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A78" w:rsidRPr="00124DE6" w:rsidRDefault="00D71A78" w:rsidP="00124DE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4DE6">
        <w:rPr>
          <w:rFonts w:ascii="Times New Roman" w:hAnsi="Times New Roman"/>
          <w:b/>
          <w:sz w:val="24"/>
          <w:szCs w:val="24"/>
        </w:rPr>
        <w:t>Условия функционирования общеобразовательного учреждения</w:t>
      </w:r>
    </w:p>
    <w:p w:rsidR="00D71A78" w:rsidRPr="00E81AED" w:rsidRDefault="00D71A78" w:rsidP="00D71A7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24DE6" w:rsidRPr="00EE304B" w:rsidRDefault="00124DE6" w:rsidP="00EE304B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EE304B">
        <w:rPr>
          <w:rFonts w:ascii="Times New Roman" w:hAnsi="Times New Roman"/>
          <w:sz w:val="24"/>
          <w:szCs w:val="24"/>
          <w:u w:val="single"/>
        </w:rPr>
        <w:t>2.1. Данные о контингенте обучающихся по состоянию на    1. 06. 2012г. 259 учащихся.</w:t>
      </w:r>
    </w:p>
    <w:p w:rsidR="00124DE6" w:rsidRPr="00EE304B" w:rsidRDefault="00124DE6" w:rsidP="00EE30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E304B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559"/>
        <w:gridCol w:w="1560"/>
        <w:gridCol w:w="1559"/>
        <w:gridCol w:w="992"/>
      </w:tblGrid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6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E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>(полное) общее образование</w:t>
            </w:r>
          </w:p>
        </w:tc>
        <w:tc>
          <w:tcPr>
            <w:tcW w:w="99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559" w:type="dxa"/>
          </w:tcPr>
          <w:p w:rsidR="00124DE6" w:rsidRPr="00EE304B" w:rsidRDefault="003E2189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6/</w:t>
            </w:r>
            <w:r w:rsidR="00124DE6" w:rsidRPr="00EE30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24DE6" w:rsidRPr="00EE304B" w:rsidRDefault="003E2189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="00124DE6" w:rsidRPr="00EE304B">
              <w:rPr>
                <w:rFonts w:ascii="Times New Roman" w:hAnsi="Times New Roman"/>
                <w:sz w:val="24"/>
                <w:szCs w:val="24"/>
              </w:rPr>
              <w:t>/17,2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2/10,5</w:t>
            </w:r>
          </w:p>
        </w:tc>
        <w:tc>
          <w:tcPr>
            <w:tcW w:w="99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16/15,5</w:t>
            </w:r>
          </w:p>
        </w:tc>
      </w:tr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84</w:t>
            </w:r>
          </w:p>
        </w:tc>
        <w:tc>
          <w:tcPr>
            <w:tcW w:w="156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137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  21</w:t>
            </w:r>
          </w:p>
        </w:tc>
        <w:tc>
          <w:tcPr>
            <w:tcW w:w="99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242</w:t>
            </w:r>
          </w:p>
        </w:tc>
      </w:tr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70" w:type="dxa"/>
            <w:gridSpan w:val="4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Занимающихся по базовым </w:t>
            </w: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79</w:t>
            </w:r>
          </w:p>
        </w:tc>
        <w:tc>
          <w:tcPr>
            <w:tcW w:w="156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136       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 21</w:t>
            </w:r>
          </w:p>
        </w:tc>
        <w:tc>
          <w:tcPr>
            <w:tcW w:w="99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236</w:t>
            </w:r>
          </w:p>
        </w:tc>
      </w:tr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4-</w:t>
            </w:r>
            <w:r w:rsidRPr="00EE304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Pr="00EE3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1-</w:t>
            </w:r>
            <w:r w:rsidRPr="00EE304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156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1-</w:t>
            </w:r>
            <w:r w:rsidRPr="00EE304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</w:tr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6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Занимающихся в группах продлённого дня 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56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</w:tc>
      </w:tr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Занимающихся по программам дополнительного образования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31</w:t>
            </w:r>
          </w:p>
        </w:tc>
        <w:tc>
          <w:tcPr>
            <w:tcW w:w="156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</w:tr>
      <w:tr w:rsidR="00124DE6" w:rsidRPr="00EE304B" w:rsidTr="00EE304B">
        <w:tc>
          <w:tcPr>
            <w:tcW w:w="368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–дополнительного образования детей, профессионального образования и т.п.)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6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124DE6" w:rsidRPr="00EE304B" w:rsidRDefault="00124DE6" w:rsidP="00EE304B">
      <w:pPr>
        <w:pStyle w:val="a5"/>
        <w:rPr>
          <w:rFonts w:ascii="Times New Roman" w:hAnsi="Times New Roman"/>
          <w:sz w:val="24"/>
          <w:szCs w:val="24"/>
        </w:rPr>
      </w:pPr>
    </w:p>
    <w:p w:rsidR="00124DE6" w:rsidRPr="00EE304B" w:rsidRDefault="00EE304B" w:rsidP="00EE304B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EE304B">
        <w:rPr>
          <w:rFonts w:ascii="Times New Roman" w:hAnsi="Times New Roman"/>
          <w:sz w:val="24"/>
          <w:szCs w:val="24"/>
          <w:u w:val="single"/>
        </w:rPr>
        <w:t>2.2.</w:t>
      </w:r>
      <w:r w:rsidR="00124DE6" w:rsidRPr="00EE304B">
        <w:rPr>
          <w:rFonts w:ascii="Times New Roman" w:hAnsi="Times New Roman"/>
          <w:sz w:val="24"/>
          <w:szCs w:val="24"/>
          <w:u w:val="single"/>
        </w:rPr>
        <w:t>Реализация права обучающихся на получение образования</w:t>
      </w:r>
    </w:p>
    <w:p w:rsidR="00124DE6" w:rsidRPr="00EE304B" w:rsidRDefault="00124DE6" w:rsidP="00EE30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E304B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1193"/>
        <w:gridCol w:w="1111"/>
        <w:gridCol w:w="1305"/>
      </w:tblGrid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24DE6" w:rsidRPr="00EE304B" w:rsidRDefault="00EE304B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4DE6" w:rsidRPr="00EE304B">
              <w:rPr>
                <w:rFonts w:ascii="Times New Roman" w:hAnsi="Times New Roman"/>
                <w:sz w:val="24"/>
                <w:szCs w:val="24"/>
              </w:rPr>
              <w:t>10  год</w:t>
            </w:r>
          </w:p>
        </w:tc>
        <w:tc>
          <w:tcPr>
            <w:tcW w:w="1111" w:type="dxa"/>
          </w:tcPr>
          <w:p w:rsidR="00124DE6" w:rsidRPr="00EE304B" w:rsidRDefault="00EE304B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4DE6" w:rsidRPr="00EE304B">
              <w:rPr>
                <w:rFonts w:ascii="Times New Roman" w:hAnsi="Times New Roman"/>
                <w:sz w:val="24"/>
                <w:szCs w:val="24"/>
              </w:rPr>
              <w:t>11 год</w:t>
            </w: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2012  год</w:t>
            </w:r>
          </w:p>
        </w:tc>
      </w:tr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1. Количество учащихся, оставленных на повторный курс обучения</w:t>
            </w:r>
          </w:p>
        </w:tc>
        <w:tc>
          <w:tcPr>
            <w:tcW w:w="1193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1193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93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исключенных из образовательного учреждения</w:t>
            </w:r>
          </w:p>
        </w:tc>
        <w:tc>
          <w:tcPr>
            <w:tcW w:w="1193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выбывших на учебу в другое образовательное учреждение</w:t>
            </w:r>
          </w:p>
        </w:tc>
        <w:tc>
          <w:tcPr>
            <w:tcW w:w="1193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193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Из числа выбывших:</w:t>
            </w:r>
          </w:p>
        </w:tc>
        <w:tc>
          <w:tcPr>
            <w:tcW w:w="1193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1193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4DE6" w:rsidRPr="00EE304B" w:rsidTr="00EE304B">
        <w:tc>
          <w:tcPr>
            <w:tcW w:w="5812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193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124DE6" w:rsidRPr="00EE304B" w:rsidRDefault="00124DE6" w:rsidP="00EE30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24DE6" w:rsidRPr="00EE304B" w:rsidRDefault="00124DE6" w:rsidP="00EE304B">
      <w:pPr>
        <w:pStyle w:val="a5"/>
        <w:rPr>
          <w:rFonts w:ascii="Times New Roman" w:hAnsi="Times New Roman"/>
          <w:sz w:val="24"/>
          <w:szCs w:val="24"/>
        </w:rPr>
      </w:pPr>
    </w:p>
    <w:p w:rsidR="00124DE6" w:rsidRPr="00EE304B" w:rsidRDefault="00124DE6" w:rsidP="00EE304B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EE304B">
        <w:rPr>
          <w:rFonts w:ascii="Times New Roman" w:hAnsi="Times New Roman"/>
          <w:sz w:val="24"/>
          <w:szCs w:val="24"/>
          <w:u w:val="single"/>
        </w:rPr>
        <w:t>2.3. Режим работы образовательного учреждения</w:t>
      </w:r>
    </w:p>
    <w:p w:rsidR="00124DE6" w:rsidRPr="00EE304B" w:rsidRDefault="00124DE6" w:rsidP="00EE30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E304B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410"/>
        <w:gridCol w:w="2410"/>
        <w:gridCol w:w="2126"/>
      </w:tblGrid>
      <w:tr w:rsidR="00124DE6" w:rsidRPr="00EE304B" w:rsidTr="00EE304B"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212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</w:tr>
      <w:tr w:rsidR="00124DE6" w:rsidRPr="00EE304B" w:rsidTr="00EE304B"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 класс – 33 недели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2-4 класс – 34 недели 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5– 8 классы – 35недель,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9 класс – 34 недели</w:t>
            </w:r>
          </w:p>
        </w:tc>
        <w:tc>
          <w:tcPr>
            <w:tcW w:w="212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10 класс – 35 недель,</w:t>
            </w:r>
          </w:p>
          <w:p w:rsidR="00124DE6" w:rsidRPr="00EE304B" w:rsidRDefault="00EE304B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–34</w:t>
            </w:r>
            <w:r w:rsidR="00124DE6" w:rsidRPr="00EE304B">
              <w:rPr>
                <w:rFonts w:ascii="Times New Roman" w:hAnsi="Times New Roman"/>
                <w:sz w:val="24"/>
                <w:szCs w:val="24"/>
              </w:rPr>
              <w:t>недели.</w:t>
            </w:r>
          </w:p>
        </w:tc>
      </w:tr>
      <w:tr w:rsidR="00124DE6" w:rsidRPr="00EE304B" w:rsidTr="00EE304B"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 класс – 5 дней,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2-4 классы -6 дней 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6 дней</w:t>
            </w:r>
          </w:p>
        </w:tc>
        <w:tc>
          <w:tcPr>
            <w:tcW w:w="212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6 дней</w:t>
            </w:r>
          </w:p>
        </w:tc>
      </w:tr>
      <w:tr w:rsidR="00124DE6" w:rsidRPr="00EE304B" w:rsidTr="00EE304B"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>1 класс -35 минут,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>2-4 классы- 45 минут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– 9 классы – 45 </w:t>
            </w: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>минут.</w:t>
            </w:r>
          </w:p>
        </w:tc>
        <w:tc>
          <w:tcPr>
            <w:tcW w:w="212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10 -11 классы -45 </w:t>
            </w: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>минут.</w:t>
            </w:r>
          </w:p>
        </w:tc>
      </w:tr>
      <w:tr w:rsidR="00124DE6" w:rsidRPr="00EE304B" w:rsidTr="00EE304B"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перерывов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12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124DE6" w:rsidRPr="00EE304B" w:rsidTr="00EE304B"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124DE6" w:rsidRPr="00EE304B" w:rsidTr="00EE304B"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Количество классов / обучающихся</w:t>
            </w:r>
            <w:r w:rsidR="00EE30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>занимающихся в первую смену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  <w:p w:rsidR="00124DE6" w:rsidRPr="00EE304B" w:rsidRDefault="003E2189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6/</w:t>
            </w:r>
            <w:r w:rsidR="00124DE6" w:rsidRPr="00EE304B">
              <w:rPr>
                <w:rFonts w:ascii="Times New Roman" w:hAnsi="Times New Roman"/>
                <w:sz w:val="24"/>
                <w:szCs w:val="24"/>
              </w:rPr>
              <w:t xml:space="preserve">84       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  <w:p w:rsidR="00124DE6" w:rsidRPr="00EE304B" w:rsidRDefault="003E2189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8/</w:t>
            </w:r>
            <w:r w:rsidR="00124DE6" w:rsidRPr="00EE304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 2/21        </w:t>
            </w:r>
          </w:p>
        </w:tc>
      </w:tr>
      <w:tr w:rsidR="00124DE6" w:rsidRPr="00EE304B" w:rsidTr="00EE304B"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>Количество классов/ обучающихся,</w:t>
            </w:r>
            <w:r w:rsidR="00EE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4B">
              <w:rPr>
                <w:rFonts w:ascii="Times New Roman" w:hAnsi="Times New Roman"/>
                <w:sz w:val="24"/>
                <w:szCs w:val="24"/>
              </w:rPr>
              <w:t>занимающихся во вторую смену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410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126" w:type="dxa"/>
          </w:tcPr>
          <w:p w:rsidR="00124DE6" w:rsidRPr="00EE304B" w:rsidRDefault="00124DE6" w:rsidP="00EE30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304B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</w:tbl>
    <w:p w:rsidR="00D71A78" w:rsidRPr="00630698" w:rsidRDefault="00D71A78" w:rsidP="00630698">
      <w:pPr>
        <w:pStyle w:val="a5"/>
        <w:rPr>
          <w:rFonts w:ascii="Times New Roman" w:hAnsi="Times New Roman"/>
          <w:sz w:val="24"/>
          <w:szCs w:val="24"/>
        </w:rPr>
      </w:pPr>
    </w:p>
    <w:p w:rsidR="00D71A78" w:rsidRPr="00630698" w:rsidRDefault="00D71A78" w:rsidP="00630698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698">
        <w:rPr>
          <w:rFonts w:ascii="Times New Roman" w:hAnsi="Times New Roman"/>
          <w:b/>
          <w:sz w:val="24"/>
          <w:szCs w:val="24"/>
          <w:u w:val="single"/>
        </w:rPr>
        <w:t xml:space="preserve"> Содержание образовательного процесса</w:t>
      </w:r>
    </w:p>
    <w:p w:rsidR="00D71A78" w:rsidRPr="00630698" w:rsidRDefault="00D71A78" w:rsidP="00630698">
      <w:pPr>
        <w:pStyle w:val="a5"/>
        <w:rPr>
          <w:rFonts w:ascii="Times New Roman" w:hAnsi="Times New Roman"/>
          <w:sz w:val="24"/>
          <w:szCs w:val="24"/>
        </w:rPr>
      </w:pPr>
    </w:p>
    <w:p w:rsidR="00D71A78" w:rsidRPr="00630698" w:rsidRDefault="00D71A78" w:rsidP="0063069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30698">
        <w:rPr>
          <w:rFonts w:ascii="Times New Roman" w:hAnsi="Times New Roman"/>
          <w:sz w:val="24"/>
          <w:szCs w:val="24"/>
          <w:u w:val="single"/>
        </w:rPr>
        <w:t>3.1. Учебный план.</w:t>
      </w:r>
    </w:p>
    <w:p w:rsidR="00630698" w:rsidRPr="00630698" w:rsidRDefault="00630698" w:rsidP="0063069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30698">
        <w:rPr>
          <w:rFonts w:ascii="Times New Roman" w:hAnsi="Times New Roman"/>
          <w:sz w:val="24"/>
          <w:szCs w:val="24"/>
          <w:u w:val="single"/>
        </w:rPr>
        <w:t>3.2. Сведения об учебных программах, реализуемых образовательным учреждением</w:t>
      </w:r>
    </w:p>
    <w:p w:rsidR="00630698" w:rsidRPr="00D70743" w:rsidRDefault="00630698" w:rsidP="0063069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70743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932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72"/>
        <w:gridCol w:w="1843"/>
        <w:gridCol w:w="1984"/>
        <w:gridCol w:w="2552"/>
        <w:gridCol w:w="1276"/>
      </w:tblGrid>
      <w:tr w:rsidR="00630698" w:rsidRPr="00630698" w:rsidTr="00630698">
        <w:tc>
          <w:tcPr>
            <w:tcW w:w="1672" w:type="dxa"/>
          </w:tcPr>
          <w:p w:rsidR="00630698" w:rsidRPr="00630698" w:rsidRDefault="00630698" w:rsidP="00D707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30698" w:rsidRPr="00630698" w:rsidRDefault="00630698" w:rsidP="00D707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</w:tcPr>
          <w:p w:rsidR="00630698" w:rsidRPr="00630698" w:rsidRDefault="00630698" w:rsidP="00D707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>(государственная, авторская)</w:t>
            </w:r>
          </w:p>
        </w:tc>
        <w:tc>
          <w:tcPr>
            <w:tcW w:w="2552" w:type="dxa"/>
          </w:tcPr>
          <w:p w:rsidR="00630698" w:rsidRPr="00630698" w:rsidRDefault="00630698" w:rsidP="00D707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Данные о программе (для государственных – издательские реквизиты, для авторских – автор и рецензент, протокол утверждения)</w:t>
            </w:r>
          </w:p>
        </w:tc>
        <w:tc>
          <w:tcPr>
            <w:tcW w:w="1276" w:type="dxa"/>
          </w:tcPr>
          <w:p w:rsidR="00630698" w:rsidRPr="00630698" w:rsidRDefault="00630698" w:rsidP="00D707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Классы, уровень (</w:t>
            </w:r>
            <w:proofErr w:type="spellStart"/>
            <w:r w:rsidRPr="00630698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63069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30698"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 w:rsidRPr="00630698">
              <w:rPr>
                <w:rFonts w:ascii="Times New Roman" w:hAnsi="Times New Roman"/>
                <w:sz w:val="24"/>
                <w:szCs w:val="24"/>
              </w:rPr>
              <w:t>., базов.)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математике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(ФГОС)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</w:t>
            </w:r>
            <w:r w:rsidR="00D70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русскому языку(ФГОС)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D70743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«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630698" w:rsidRPr="00630698">
              <w:rPr>
                <w:rFonts w:ascii="Times New Roman" w:hAnsi="Times New Roman"/>
                <w:sz w:val="24"/>
                <w:szCs w:val="24"/>
              </w:rPr>
              <w:t>». 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1 класс 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русскому языку (ФГОС)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D70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>«Просвещение». 2011.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литературному чтению (ФГОС)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«Просвещение». 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Базовый.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программа по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окружающему миру (ФГОС) 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Государственная.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Примерная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по изобразительному искусству (ФГОС)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Москва.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«Просвещение». 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по технологии( 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«Просвещение». 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математике (ФГОС)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Государственная.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русскому языку (ФГОС)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Государственная.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«Просвещение» 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2класс.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литературному чтению ( 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«Просвещение».2011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окружающему миру (ФГОС)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«Просвещение».2011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2класс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технологии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«Просвещение».2011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D70743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630698" w:rsidRPr="0063069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ИЗО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«Просвещение».2011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2класс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Государственная.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Москва.»Просвещение». 2011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математике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Государственная.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Москва.» Просвещение».2010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русскому языку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2010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3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окружающему миру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Москва.»Просвещение» 2010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литературном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у чтению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2010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3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D70743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изобразительному искусству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2010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3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технологии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Москва. «Просвещение» 2010 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3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698">
              <w:rPr>
                <w:rFonts w:ascii="Times New Roman" w:hAnsi="Times New Roman"/>
                <w:sz w:val="24"/>
                <w:szCs w:val="24"/>
              </w:rPr>
              <w:t>Ба\зовый</w:t>
            </w:r>
            <w:proofErr w:type="spellEnd"/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математике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 Просвещение»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4 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 русскому языку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литературному чтению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2009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окружающему миру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 Просвещение»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630698" w:rsidRPr="00630698" w:rsidRDefault="00630698" w:rsidP="00D707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 </w:t>
            </w:r>
            <w:r w:rsidR="00D7074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2009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технологии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2009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по предмету «Основы религиозной культуры и светской этики»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 « Просвещение» 2012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учреждений. Русский язык.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«Мнемозина»   2009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5 -8 классы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 .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5 -9 класс под редакцией Т. А, </w:t>
            </w:r>
            <w:proofErr w:type="spellStart"/>
            <w:r w:rsidRPr="00630698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630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для 10 -11 классов общеобразовательных </w:t>
            </w:r>
            <w:proofErr w:type="spellStart"/>
            <w:r w:rsidRPr="00630698">
              <w:rPr>
                <w:rFonts w:ascii="Times New Roman" w:hAnsi="Times New Roman"/>
                <w:sz w:val="24"/>
                <w:szCs w:val="24"/>
              </w:rPr>
              <w:t>учреждений.Авторы</w:t>
            </w:r>
            <w:proofErr w:type="spellEnd"/>
            <w:r w:rsidRPr="00630698">
              <w:rPr>
                <w:rFonts w:ascii="Times New Roman" w:hAnsi="Times New Roman"/>
                <w:sz w:val="24"/>
                <w:szCs w:val="24"/>
              </w:rPr>
              <w:t xml:space="preserve">: А. И. </w:t>
            </w:r>
            <w:r w:rsidR="00D70743">
              <w:rPr>
                <w:rFonts w:ascii="Times New Roman" w:hAnsi="Times New Roman"/>
                <w:sz w:val="24"/>
                <w:szCs w:val="24"/>
              </w:rPr>
              <w:t xml:space="preserve">Власенков, </w:t>
            </w:r>
            <w:proofErr w:type="spellStart"/>
            <w:r w:rsidR="00D70743">
              <w:rPr>
                <w:rFonts w:ascii="Times New Roman" w:hAnsi="Times New Roman"/>
                <w:sz w:val="24"/>
                <w:szCs w:val="24"/>
              </w:rPr>
              <w:lastRenderedPageBreak/>
              <w:t>Л.М.Р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>ыбченкова</w:t>
            </w:r>
            <w:proofErr w:type="spellEnd"/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10 -11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Программа по</w:t>
            </w:r>
            <w:r w:rsidR="00D7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>литературе для общеобразовательных учреждений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5- 11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Программа по литературе для 5 – 11 классов общеобразовательной школы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Дрофа.  Москва      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Программа по литературе для  5-11 классов общеобразовательной школы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Дрофа. Москва        2010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10 -11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школ, гимназий  лицеев.  Математика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Дрофа  2000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5-9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 по математике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Дрофа». 2009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10 -11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Программа общеобразовательных школ  курсу «Информатика и ИКТ»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Издательство «Питер» 2007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5-11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Немецкий  язык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Примерные программы по иностранным языкам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2 – 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Программа  для общеобразовательных учреждений. Физика. Астрономия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 2009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7 -11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Программы для  общеобразовательных учреждений. География. 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 Дрофа. 2002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6 – 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Примерная программа среднего (полного)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общего  образования по МХК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Дрофа. 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9-11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Программы средних общеобразовательных учреждений. Технология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«Просвещение» 2010 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5 -11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Программы средних общеобразовательных учреждений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«Просвещение» 2009.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8-9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Примерная программа основного общего образования по истории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5 – 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10 -11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обществознанию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Москва. «Просвещение» 2008 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6 – 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 среднего (полного) общего образования по обществознанию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«Просвещение»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10 -11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среднего полного) общего образования по экономике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«Просвещение».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10 -11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Программа основного общего образования по химии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Дрофа.  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8 -9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среднего (полного) общего образования по химии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Дрофа.  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10 -11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Программа основного общего образования по биологии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Дрофа.  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5 -9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Программа среднего ( полного) общего образования по биологии.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Дрофа.   2008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10 -11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ОБЖ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Москва. Дрофа.    2010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5 -9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ОБЖ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Дрофа.   2010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5 – 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Дрофа.   2009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5 – 9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30698" w:rsidRPr="00630698" w:rsidTr="00630698">
        <w:tc>
          <w:tcPr>
            <w:tcW w:w="167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физической культуре</w:t>
            </w:r>
          </w:p>
        </w:tc>
        <w:tc>
          <w:tcPr>
            <w:tcW w:w="198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Москва.  Дрофа.  2006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10 -11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630698" w:rsidRPr="00630698" w:rsidRDefault="00630698" w:rsidP="00630698">
      <w:pPr>
        <w:pStyle w:val="a5"/>
        <w:rPr>
          <w:rFonts w:ascii="Times New Roman" w:hAnsi="Times New Roman"/>
          <w:sz w:val="24"/>
          <w:szCs w:val="24"/>
        </w:rPr>
      </w:pPr>
      <w:r w:rsidRPr="006306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30698" w:rsidRPr="00D70743" w:rsidRDefault="00630698" w:rsidP="0063069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D70743">
        <w:rPr>
          <w:rFonts w:ascii="Times New Roman" w:hAnsi="Times New Roman"/>
          <w:sz w:val="24"/>
          <w:szCs w:val="24"/>
          <w:u w:val="single"/>
        </w:rPr>
        <w:t xml:space="preserve">3.3. Формы освоения обучающимися образовательных программ </w:t>
      </w:r>
    </w:p>
    <w:p w:rsidR="00D70743" w:rsidRPr="00630698" w:rsidRDefault="00630698" w:rsidP="00630698">
      <w:pPr>
        <w:pStyle w:val="a5"/>
        <w:rPr>
          <w:rFonts w:ascii="Times New Roman" w:hAnsi="Times New Roman"/>
          <w:sz w:val="24"/>
          <w:szCs w:val="24"/>
        </w:rPr>
      </w:pPr>
      <w:r w:rsidRPr="00630698">
        <w:rPr>
          <w:rFonts w:ascii="Times New Roman" w:hAnsi="Times New Roman"/>
          <w:sz w:val="24"/>
          <w:szCs w:val="24"/>
        </w:rPr>
        <w:t xml:space="preserve">Форма обучения:  </w:t>
      </w:r>
      <w:r w:rsidRPr="00D70743">
        <w:rPr>
          <w:rFonts w:ascii="Times New Roman" w:hAnsi="Times New Roman"/>
          <w:b/>
          <w:sz w:val="24"/>
          <w:szCs w:val="24"/>
        </w:rPr>
        <w:t>очная</w:t>
      </w:r>
      <w:r w:rsidRPr="00630698">
        <w:rPr>
          <w:rFonts w:ascii="Times New Roman" w:hAnsi="Times New Roman"/>
          <w:sz w:val="24"/>
          <w:szCs w:val="24"/>
        </w:rPr>
        <w:t>.</w:t>
      </w:r>
    </w:p>
    <w:p w:rsidR="00630698" w:rsidRPr="00D70743" w:rsidRDefault="00630698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70743">
        <w:rPr>
          <w:rFonts w:ascii="Times New Roman" w:hAnsi="Times New Roman"/>
          <w:sz w:val="24"/>
          <w:szCs w:val="24"/>
          <w:u w:val="single"/>
        </w:rPr>
        <w:t>3.4. Профильная направленность обучени</w:t>
      </w:r>
      <w:r w:rsidR="00D70743" w:rsidRPr="00D70743">
        <w:rPr>
          <w:rFonts w:ascii="Times New Roman" w:hAnsi="Times New Roman"/>
          <w:sz w:val="24"/>
          <w:szCs w:val="24"/>
          <w:u w:val="single"/>
        </w:rPr>
        <w:t xml:space="preserve">я в соответствии с реализуемыми </w:t>
      </w:r>
      <w:r w:rsidRPr="00D70743">
        <w:rPr>
          <w:rFonts w:ascii="Times New Roman" w:hAnsi="Times New Roman"/>
          <w:sz w:val="24"/>
          <w:szCs w:val="24"/>
          <w:u w:val="single"/>
        </w:rPr>
        <w:t>образовательными</w:t>
      </w:r>
      <w:r w:rsidR="00D70743" w:rsidRPr="00D707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743">
        <w:rPr>
          <w:rFonts w:ascii="Times New Roman" w:hAnsi="Times New Roman"/>
          <w:sz w:val="24"/>
          <w:szCs w:val="24"/>
          <w:u w:val="single"/>
        </w:rPr>
        <w:t>программами.</w:t>
      </w:r>
    </w:p>
    <w:p w:rsidR="00630698" w:rsidRPr="00D70743" w:rsidRDefault="00630698" w:rsidP="00D7074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70743">
        <w:rPr>
          <w:rFonts w:ascii="Times New Roman" w:hAnsi="Times New Roman"/>
          <w:b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165"/>
        <w:gridCol w:w="2217"/>
        <w:gridCol w:w="5265"/>
      </w:tblGrid>
      <w:tr w:rsidR="00630698" w:rsidRPr="00630698" w:rsidTr="00D70743">
        <w:tc>
          <w:tcPr>
            <w:tcW w:w="817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65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17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65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Профильные факультативы, спецкурсы,</w:t>
            </w:r>
            <w:r w:rsidR="00D7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>элективные курсы(общее количество часов)</w:t>
            </w:r>
          </w:p>
        </w:tc>
      </w:tr>
      <w:tr w:rsidR="00630698" w:rsidRPr="00630698" w:rsidTr="00D70743">
        <w:tc>
          <w:tcPr>
            <w:tcW w:w="817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217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5265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</w:tr>
    </w:tbl>
    <w:p w:rsidR="00630698" w:rsidRPr="00630698" w:rsidRDefault="00630698" w:rsidP="00630698">
      <w:pPr>
        <w:pStyle w:val="a5"/>
        <w:rPr>
          <w:rFonts w:ascii="Times New Roman" w:hAnsi="Times New Roman"/>
          <w:sz w:val="24"/>
          <w:szCs w:val="24"/>
        </w:rPr>
      </w:pPr>
    </w:p>
    <w:p w:rsidR="00630698" w:rsidRPr="00D70743" w:rsidRDefault="00630698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70743">
        <w:rPr>
          <w:rFonts w:ascii="Times New Roman" w:hAnsi="Times New Roman"/>
          <w:sz w:val="24"/>
          <w:szCs w:val="24"/>
          <w:u w:val="single"/>
        </w:rPr>
        <w:t>3.5. Сведения о реализации инновационных программ и технологий</w:t>
      </w:r>
    </w:p>
    <w:p w:rsidR="00630698" w:rsidRPr="00D70743" w:rsidRDefault="00630698" w:rsidP="00D7074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70743">
        <w:rPr>
          <w:rFonts w:ascii="Times New Roman" w:hAnsi="Times New Roman"/>
          <w:b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958"/>
        <w:gridCol w:w="1417"/>
        <w:gridCol w:w="3261"/>
        <w:gridCol w:w="2085"/>
      </w:tblGrid>
      <w:tr w:rsidR="00630698" w:rsidRPr="00630698" w:rsidTr="00D70743">
        <w:tc>
          <w:tcPr>
            <w:tcW w:w="170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Направление, тема</w:t>
            </w:r>
          </w:p>
        </w:tc>
        <w:tc>
          <w:tcPr>
            <w:tcW w:w="958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417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Кем и когда утверждена</w:t>
            </w:r>
          </w:p>
        </w:tc>
        <w:tc>
          <w:tcPr>
            <w:tcW w:w="3261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Научный руководитель(Ф.И.О., должность, ученая степень)</w:t>
            </w:r>
          </w:p>
        </w:tc>
        <w:tc>
          <w:tcPr>
            <w:tcW w:w="2085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Прогнозируемый конечный результат</w:t>
            </w:r>
          </w:p>
        </w:tc>
      </w:tr>
      <w:tr w:rsidR="00630698" w:rsidRPr="00630698" w:rsidTr="00D70743">
        <w:trPr>
          <w:trHeight w:val="289"/>
        </w:trPr>
        <w:tc>
          <w:tcPr>
            <w:tcW w:w="1702" w:type="dxa"/>
          </w:tcPr>
          <w:p w:rsidR="00630698" w:rsidRPr="00630698" w:rsidRDefault="00D70743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30698" w:rsidRPr="00630698" w:rsidRDefault="00D70743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0698" w:rsidRPr="00630698" w:rsidRDefault="00D70743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630698" w:rsidRPr="00630698" w:rsidRDefault="00D70743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630698" w:rsidRPr="00630698" w:rsidRDefault="00D70743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0698" w:rsidRPr="00630698" w:rsidRDefault="00630698" w:rsidP="00630698">
      <w:pPr>
        <w:pStyle w:val="a5"/>
        <w:rPr>
          <w:rFonts w:ascii="Times New Roman" w:hAnsi="Times New Roman"/>
          <w:sz w:val="24"/>
          <w:szCs w:val="24"/>
        </w:rPr>
      </w:pPr>
    </w:p>
    <w:p w:rsidR="00630698" w:rsidRPr="00D70743" w:rsidRDefault="00630698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70743">
        <w:rPr>
          <w:rFonts w:ascii="Times New Roman" w:hAnsi="Times New Roman"/>
          <w:sz w:val="24"/>
          <w:szCs w:val="24"/>
          <w:u w:val="single"/>
        </w:rPr>
        <w:t>3.6. Система дополнительных образовательных услуг, реализуемых образовательным учреждением.</w:t>
      </w:r>
    </w:p>
    <w:p w:rsidR="00630698" w:rsidRPr="00630698" w:rsidRDefault="00630698" w:rsidP="00630698">
      <w:pPr>
        <w:pStyle w:val="a5"/>
        <w:rPr>
          <w:rFonts w:ascii="Times New Roman" w:hAnsi="Times New Roman"/>
          <w:sz w:val="24"/>
          <w:szCs w:val="24"/>
        </w:rPr>
      </w:pPr>
    </w:p>
    <w:p w:rsidR="00630698" w:rsidRPr="00D70743" w:rsidRDefault="00630698" w:rsidP="0063069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D70743">
        <w:rPr>
          <w:rFonts w:ascii="Times New Roman" w:hAnsi="Times New Roman"/>
          <w:sz w:val="24"/>
          <w:szCs w:val="24"/>
          <w:u w:val="single"/>
        </w:rPr>
        <w:t>3.6.1. Связь с социумом (представить схему);</w:t>
      </w:r>
    </w:p>
    <w:p w:rsidR="00D70743" w:rsidRPr="00630698" w:rsidRDefault="00D70743" w:rsidP="00630698">
      <w:pPr>
        <w:pStyle w:val="a5"/>
        <w:rPr>
          <w:rFonts w:ascii="Times New Roman" w:hAnsi="Times New Roman"/>
          <w:sz w:val="24"/>
          <w:szCs w:val="24"/>
        </w:rPr>
      </w:pPr>
    </w:p>
    <w:p w:rsidR="00630698" w:rsidRPr="00630698" w:rsidRDefault="002C4CC1" w:rsidP="0063069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12192" distB="14859" distL="565404" distR="561064" simplePos="0" relativeHeight="251657728" behindDoc="1" locked="0" layoutInCell="1" allowOverlap="1">
            <wp:simplePos x="0" y="0"/>
            <wp:positionH relativeFrom="column">
              <wp:posOffset>-37622</wp:posOffset>
            </wp:positionH>
            <wp:positionV relativeFrom="paragraph">
              <wp:posOffset>583672</wp:posOffset>
            </wp:positionV>
            <wp:extent cx="5951156" cy="5302156"/>
            <wp:effectExtent l="57150" t="323850" r="49594" b="431894"/>
            <wp:wrapTight wrapText="bothSides">
              <wp:wrapPolygon edited="0">
                <wp:start x="10510" y="-1319"/>
                <wp:lineTo x="7398" y="-543"/>
                <wp:lineTo x="6292" y="-155"/>
                <wp:lineTo x="5877" y="1009"/>
                <wp:lineTo x="2351" y="2173"/>
                <wp:lineTo x="2351" y="3725"/>
                <wp:lineTo x="2904" y="4889"/>
                <wp:lineTo x="2973" y="4889"/>
                <wp:lineTo x="2973" y="4967"/>
                <wp:lineTo x="4010" y="6131"/>
                <wp:lineTo x="4079" y="6131"/>
                <wp:lineTo x="1314" y="6208"/>
                <wp:lineTo x="69" y="6597"/>
                <wp:lineTo x="69" y="7605"/>
                <wp:lineTo x="761" y="8614"/>
                <wp:lineTo x="899" y="8614"/>
                <wp:lineTo x="899" y="9235"/>
                <wp:lineTo x="4563" y="9856"/>
                <wp:lineTo x="7882" y="9856"/>
                <wp:lineTo x="2766" y="10166"/>
                <wp:lineTo x="346" y="10554"/>
                <wp:lineTo x="346" y="11098"/>
                <wp:lineTo x="-138" y="11641"/>
                <wp:lineTo x="-207" y="12960"/>
                <wp:lineTo x="1798" y="13581"/>
                <wp:lineTo x="3941" y="13581"/>
                <wp:lineTo x="3042" y="14047"/>
                <wp:lineTo x="2074" y="14745"/>
                <wp:lineTo x="2074" y="14823"/>
                <wp:lineTo x="1245" y="16064"/>
                <wp:lineTo x="1590" y="17306"/>
                <wp:lineTo x="4218" y="18548"/>
                <wp:lineTo x="4218" y="20566"/>
                <wp:lineTo x="5255" y="21031"/>
                <wp:lineTo x="6914" y="21031"/>
                <wp:lineTo x="6914" y="21186"/>
                <wp:lineTo x="7191" y="22273"/>
                <wp:lineTo x="7191" y="22816"/>
                <wp:lineTo x="10095" y="23359"/>
                <wp:lineTo x="12722" y="23359"/>
                <wp:lineTo x="13552" y="23359"/>
                <wp:lineTo x="13621" y="23359"/>
                <wp:lineTo x="14105" y="22351"/>
                <wp:lineTo x="14105" y="22273"/>
                <wp:lineTo x="14451" y="22273"/>
                <wp:lineTo x="17631" y="21186"/>
                <wp:lineTo x="17631" y="21031"/>
                <wp:lineTo x="17701" y="21031"/>
                <wp:lineTo x="17908" y="20022"/>
                <wp:lineTo x="17631" y="18548"/>
                <wp:lineTo x="20397" y="17306"/>
                <wp:lineTo x="20605" y="17306"/>
                <wp:lineTo x="20881" y="16453"/>
                <wp:lineTo x="20881" y="16064"/>
                <wp:lineTo x="20051" y="14823"/>
                <wp:lineTo x="20051" y="14745"/>
                <wp:lineTo x="18807" y="13736"/>
                <wp:lineTo x="18461" y="13581"/>
                <wp:lineTo x="20051" y="13581"/>
                <wp:lineTo x="21780" y="12960"/>
                <wp:lineTo x="21711" y="11719"/>
                <wp:lineTo x="21296" y="11098"/>
                <wp:lineTo x="21365" y="10554"/>
                <wp:lineTo x="19014" y="10166"/>
                <wp:lineTo x="13898" y="9856"/>
                <wp:lineTo x="17355" y="9856"/>
                <wp:lineTo x="20743" y="9235"/>
                <wp:lineTo x="20674" y="8614"/>
                <wp:lineTo x="20812" y="8614"/>
                <wp:lineTo x="21296" y="7605"/>
                <wp:lineTo x="21365" y="6674"/>
                <wp:lineTo x="20121" y="6208"/>
                <wp:lineTo x="17631" y="6131"/>
                <wp:lineTo x="17701" y="6131"/>
                <wp:lineTo x="18807" y="4967"/>
                <wp:lineTo x="18807" y="4889"/>
                <wp:lineTo x="18876" y="4889"/>
                <wp:lineTo x="19360" y="3725"/>
                <wp:lineTo x="19429" y="3182"/>
                <wp:lineTo x="18876" y="2483"/>
                <wp:lineTo x="18461" y="2406"/>
                <wp:lineTo x="16179" y="1164"/>
                <wp:lineTo x="16179" y="-388"/>
                <wp:lineTo x="15350" y="-621"/>
                <wp:lineTo x="11339" y="-1319"/>
                <wp:lineTo x="10510" y="-1319"/>
              </wp:wrapPolygon>
            </wp:wrapTight>
            <wp:docPr id="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743" w:rsidRDefault="00D70743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0698" w:rsidRPr="00D70743" w:rsidRDefault="00630698" w:rsidP="00D707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70743">
        <w:rPr>
          <w:rFonts w:ascii="Times New Roman" w:hAnsi="Times New Roman"/>
          <w:sz w:val="24"/>
          <w:szCs w:val="24"/>
          <w:u w:val="single"/>
        </w:rPr>
        <w:lastRenderedPageBreak/>
        <w:t>3.6.2. Дополнительные образовательные услуги, реализуемые образовательным учреждением.</w:t>
      </w:r>
    </w:p>
    <w:p w:rsidR="00630698" w:rsidRPr="00D70743" w:rsidRDefault="00630698" w:rsidP="00D7074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70743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6"/>
        <w:gridCol w:w="1516"/>
        <w:gridCol w:w="1276"/>
        <w:gridCol w:w="1842"/>
        <w:gridCol w:w="2694"/>
      </w:tblGrid>
      <w:tr w:rsidR="00630698" w:rsidRPr="00630698" w:rsidTr="00C32EFD">
        <w:tc>
          <w:tcPr>
            <w:tcW w:w="213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Виды дополнительных образовательных услуг</w:t>
            </w:r>
          </w:p>
        </w:tc>
        <w:tc>
          <w:tcPr>
            <w:tcW w:w="151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proofErr w:type="spellStart"/>
            <w:r w:rsidRPr="00630698">
              <w:rPr>
                <w:rFonts w:ascii="Times New Roman" w:hAnsi="Times New Roman"/>
                <w:sz w:val="24"/>
                <w:szCs w:val="24"/>
              </w:rPr>
              <w:t>исполь</w:t>
            </w:r>
            <w:proofErr w:type="spellEnd"/>
            <w:r w:rsidRPr="006306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30698">
              <w:rPr>
                <w:rFonts w:ascii="Times New Roman" w:hAnsi="Times New Roman"/>
                <w:sz w:val="24"/>
                <w:szCs w:val="24"/>
              </w:rPr>
              <w:t>зуется</w:t>
            </w:r>
            <w:proofErr w:type="spellEnd"/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база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Формы и методы работы (форма освоения)</w:t>
            </w:r>
          </w:p>
        </w:tc>
        <w:tc>
          <w:tcPr>
            <w:tcW w:w="269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На развитие каких качеств личности направлены формы и методы работы</w:t>
            </w:r>
          </w:p>
        </w:tc>
      </w:tr>
      <w:tr w:rsidR="00630698" w:rsidRPr="00630698" w:rsidTr="00C32EFD">
        <w:tc>
          <w:tcPr>
            <w:tcW w:w="213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Развивающие.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C32EFD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 </w:t>
            </w:r>
            <w:r w:rsidR="00630698" w:rsidRPr="00630698">
              <w:rPr>
                <w:rFonts w:ascii="Times New Roman" w:hAnsi="Times New Roman"/>
                <w:sz w:val="24"/>
                <w:szCs w:val="24"/>
              </w:rPr>
              <w:t>– познавательное направление «В мире неизвестных слов»</w:t>
            </w:r>
          </w:p>
        </w:tc>
        <w:tc>
          <w:tcPr>
            <w:tcW w:w="151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Помещение,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Работа в парах,</w:t>
            </w:r>
            <w:r w:rsidR="00C3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32E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>руппах</w:t>
            </w:r>
            <w:r w:rsidR="00C32E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индивидуальные формы работы. </w:t>
            </w:r>
          </w:p>
        </w:tc>
        <w:tc>
          <w:tcPr>
            <w:tcW w:w="269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0698" w:rsidRPr="00630698" w:rsidRDefault="00630698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Содействие интеллектуальному, нравственно – эстетическому развитию младших школьников через совершенствование речевой культуры, углубление и расширение знаний и представлений о  литературном языке, приобщение школьников к самостоятельной исследовательской работе.</w:t>
            </w:r>
          </w:p>
        </w:tc>
      </w:tr>
      <w:tr w:rsidR="00630698" w:rsidRPr="00630698" w:rsidTr="00C32EFD">
        <w:tc>
          <w:tcPr>
            <w:tcW w:w="2136" w:type="dxa"/>
          </w:tcPr>
          <w:p w:rsidR="00630698" w:rsidRPr="00630698" w:rsidRDefault="00C32EFD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="00630698" w:rsidRPr="00630698">
              <w:rPr>
                <w:rFonts w:ascii="Times New Roman" w:hAnsi="Times New Roman"/>
                <w:sz w:val="24"/>
                <w:szCs w:val="24"/>
              </w:rPr>
              <w:t>оздоровительное направление «Подвижные игры»</w:t>
            </w:r>
          </w:p>
        </w:tc>
        <w:tc>
          <w:tcPr>
            <w:tcW w:w="151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   65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  <w:r w:rsidR="00C32EFD">
              <w:rPr>
                <w:rFonts w:ascii="Times New Roman" w:hAnsi="Times New Roman"/>
                <w:sz w:val="24"/>
                <w:szCs w:val="24"/>
              </w:rPr>
              <w:t xml:space="preserve"> спортивная площадка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>,</w:t>
            </w:r>
            <w:r w:rsidR="00C3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84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Коллективные, парные,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2694" w:type="dxa"/>
          </w:tcPr>
          <w:p w:rsidR="00630698" w:rsidRPr="00630698" w:rsidRDefault="00630698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Повышение уровня физического развития учащихся;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Развитие основных физических качеств;</w:t>
            </w:r>
          </w:p>
          <w:p w:rsidR="00630698" w:rsidRPr="00630698" w:rsidRDefault="00C32EFD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психо-</w:t>
            </w:r>
            <w:r w:rsidR="00630698" w:rsidRPr="00630698">
              <w:rPr>
                <w:rFonts w:ascii="Times New Roman" w:hAnsi="Times New Roman"/>
                <w:sz w:val="24"/>
                <w:szCs w:val="24"/>
              </w:rPr>
              <w:t>эмоционального</w:t>
            </w:r>
            <w:proofErr w:type="spellEnd"/>
            <w:r w:rsidR="00630698" w:rsidRPr="00630698">
              <w:rPr>
                <w:rFonts w:ascii="Times New Roman" w:hAnsi="Times New Roman"/>
                <w:sz w:val="24"/>
                <w:szCs w:val="24"/>
              </w:rPr>
              <w:t xml:space="preserve"> напряжения у детей;</w:t>
            </w:r>
          </w:p>
          <w:p w:rsidR="00630698" w:rsidRPr="00630698" w:rsidRDefault="00630698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Формирование здоровой личности, готовой к созидательной деятельности.</w:t>
            </w:r>
          </w:p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98" w:rsidRPr="00630698" w:rsidTr="00C32EFD">
        <w:tc>
          <w:tcPr>
            <w:tcW w:w="2136" w:type="dxa"/>
          </w:tcPr>
          <w:p w:rsidR="00630698" w:rsidRPr="00630698" w:rsidRDefault="00630698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Художественно – эстетическое направление</w:t>
            </w:r>
          </w:p>
        </w:tc>
        <w:tc>
          <w:tcPr>
            <w:tcW w:w="151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    56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Помещение, музыкальная аппаратура</w:t>
            </w:r>
          </w:p>
        </w:tc>
        <w:tc>
          <w:tcPr>
            <w:tcW w:w="184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698">
              <w:rPr>
                <w:rFonts w:ascii="Times New Roman" w:hAnsi="Times New Roman"/>
                <w:sz w:val="24"/>
                <w:szCs w:val="24"/>
              </w:rPr>
              <w:t>Индивидуальные,групповые</w:t>
            </w:r>
            <w:proofErr w:type="spellEnd"/>
            <w:r w:rsidRPr="00630698">
              <w:rPr>
                <w:rFonts w:ascii="Times New Roman" w:hAnsi="Times New Roman"/>
                <w:sz w:val="24"/>
                <w:szCs w:val="24"/>
              </w:rPr>
              <w:t>, работа детских объединений</w:t>
            </w:r>
          </w:p>
        </w:tc>
        <w:tc>
          <w:tcPr>
            <w:tcW w:w="2694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Содействие формированию</w:t>
            </w:r>
          </w:p>
          <w:p w:rsidR="00630698" w:rsidRPr="00630698" w:rsidRDefault="00630698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у учащихся ценностных эстетических ориентиров ,овладение основами творческой деятельности, укрепление веры в творческий успех. </w:t>
            </w:r>
          </w:p>
        </w:tc>
      </w:tr>
      <w:tr w:rsidR="00630698" w:rsidRPr="00630698" w:rsidTr="00C32EFD">
        <w:tc>
          <w:tcPr>
            <w:tcW w:w="2136" w:type="dxa"/>
          </w:tcPr>
          <w:p w:rsidR="00630698" w:rsidRPr="00630698" w:rsidRDefault="00C32EFD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</w:t>
            </w:r>
            <w:r w:rsidR="00630698" w:rsidRPr="00630698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r w:rsidR="00630698"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51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52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Помещение, </w:t>
            </w:r>
            <w:proofErr w:type="spellStart"/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630698">
              <w:rPr>
                <w:rFonts w:ascii="Times New Roman" w:hAnsi="Times New Roman"/>
                <w:sz w:val="24"/>
                <w:szCs w:val="24"/>
              </w:rPr>
              <w:t xml:space="preserve"> –методические пособия</w:t>
            </w:r>
          </w:p>
        </w:tc>
        <w:tc>
          <w:tcPr>
            <w:tcW w:w="184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Коллективные, групповые,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формы, работа детских объединений.</w:t>
            </w:r>
          </w:p>
        </w:tc>
        <w:tc>
          <w:tcPr>
            <w:tcW w:w="2694" w:type="dxa"/>
          </w:tcPr>
          <w:p w:rsidR="00630698" w:rsidRPr="00630698" w:rsidRDefault="00630698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качеств гражданина – патриота </w:t>
            </w: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своей страны.</w:t>
            </w:r>
          </w:p>
        </w:tc>
      </w:tr>
      <w:tr w:rsidR="00630698" w:rsidRPr="00630698" w:rsidTr="00C32EFD">
        <w:tc>
          <w:tcPr>
            <w:tcW w:w="2136" w:type="dxa"/>
          </w:tcPr>
          <w:p w:rsidR="00630698" w:rsidRPr="00630698" w:rsidRDefault="00630698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151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 xml:space="preserve">       24</w:t>
            </w:r>
          </w:p>
        </w:tc>
        <w:tc>
          <w:tcPr>
            <w:tcW w:w="1276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Помещение, библиотечный фонд.</w:t>
            </w:r>
          </w:p>
        </w:tc>
        <w:tc>
          <w:tcPr>
            <w:tcW w:w="1842" w:type="dxa"/>
          </w:tcPr>
          <w:p w:rsidR="00630698" w:rsidRPr="00630698" w:rsidRDefault="00630698" w:rsidP="00630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Групповые, парные ,индивидуальные</w:t>
            </w:r>
          </w:p>
        </w:tc>
        <w:tc>
          <w:tcPr>
            <w:tcW w:w="2694" w:type="dxa"/>
          </w:tcPr>
          <w:p w:rsidR="00630698" w:rsidRPr="00630698" w:rsidRDefault="00630698" w:rsidP="00C32EF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98">
              <w:rPr>
                <w:rFonts w:ascii="Times New Roman" w:hAnsi="Times New Roman"/>
                <w:sz w:val="24"/>
                <w:szCs w:val="24"/>
              </w:rPr>
              <w:t>Расширение и обобщение знаний детей об окружающем мире, воспитание творческой личности, развитие творческого  конструктивного мышления.</w:t>
            </w:r>
          </w:p>
        </w:tc>
      </w:tr>
    </w:tbl>
    <w:p w:rsidR="00630698" w:rsidRPr="00630698" w:rsidRDefault="00630698" w:rsidP="00630698">
      <w:pPr>
        <w:pStyle w:val="a5"/>
        <w:rPr>
          <w:rFonts w:ascii="Times New Roman" w:hAnsi="Times New Roman"/>
          <w:sz w:val="24"/>
          <w:szCs w:val="24"/>
        </w:rPr>
      </w:pPr>
    </w:p>
    <w:p w:rsidR="00C32EFD" w:rsidRPr="00E666F3" w:rsidRDefault="00C32EFD" w:rsidP="00C32EFD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E666F3">
        <w:rPr>
          <w:rFonts w:ascii="Times New Roman" w:hAnsi="Times New Roman"/>
          <w:b/>
          <w:sz w:val="24"/>
          <w:szCs w:val="24"/>
          <w:u w:val="single"/>
        </w:rPr>
        <w:t>3.7. Воспитательная система образовательного учреждения</w:t>
      </w:r>
    </w:p>
    <w:p w:rsidR="00C32EFD" w:rsidRPr="00E666F3" w:rsidRDefault="00C32EFD" w:rsidP="00C32EF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E666F3">
        <w:rPr>
          <w:rFonts w:ascii="Times New Roman" w:hAnsi="Times New Roman"/>
          <w:sz w:val="24"/>
          <w:szCs w:val="24"/>
          <w:u w:val="single"/>
        </w:rPr>
        <w:t>3.7.1. Условия для самореализации обучающихся</w:t>
      </w:r>
    </w:p>
    <w:p w:rsidR="00C32EFD" w:rsidRPr="00E666F3" w:rsidRDefault="00C32EFD" w:rsidP="00E666F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666F3">
        <w:rPr>
          <w:rFonts w:ascii="Times New Roman" w:hAnsi="Times New Roman"/>
          <w:b/>
          <w:sz w:val="24"/>
          <w:szCs w:val="24"/>
        </w:rPr>
        <w:t>Таблица 8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2410"/>
        <w:gridCol w:w="2410"/>
      </w:tblGrid>
      <w:tr w:rsidR="00C32EFD" w:rsidRPr="00C32EFD" w:rsidTr="00E666F3">
        <w:tc>
          <w:tcPr>
            <w:tcW w:w="709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32E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32EF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2E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Название секции, кружка и т.д.</w:t>
            </w:r>
          </w:p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(в т.ч. в % от общего количества)</w:t>
            </w:r>
          </w:p>
        </w:tc>
      </w:tr>
      <w:tr w:rsidR="00C32EFD" w:rsidRPr="00C32EFD" w:rsidTr="00E666F3">
        <w:tc>
          <w:tcPr>
            <w:tcW w:w="70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2410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ДО «Цветочки лазоревые»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ДО «Росинка»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ДО «Донцы»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ДО «</w:t>
            </w:r>
            <w:proofErr w:type="spellStart"/>
            <w:r w:rsidRPr="00C32EFD">
              <w:rPr>
                <w:rFonts w:ascii="Times New Roman" w:hAnsi="Times New Roman"/>
                <w:sz w:val="24"/>
                <w:szCs w:val="24"/>
              </w:rPr>
              <w:t>Ковылёк</w:t>
            </w:r>
            <w:proofErr w:type="spellEnd"/>
            <w:r w:rsidRPr="00C32E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ДО «Мгновение»</w:t>
            </w:r>
          </w:p>
        </w:tc>
        <w:tc>
          <w:tcPr>
            <w:tcW w:w="2410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C32EFD" w:rsidRPr="00C32EFD" w:rsidTr="00E666F3">
        <w:tc>
          <w:tcPr>
            <w:tcW w:w="70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410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Секция «Волейбол»,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Группа «Волейбол» 3 год обучения</w:t>
            </w:r>
          </w:p>
        </w:tc>
        <w:tc>
          <w:tcPr>
            <w:tcW w:w="2410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C32EFD" w:rsidRPr="00C32EFD" w:rsidRDefault="00E666F3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32EFD" w:rsidRPr="00C32EFD">
              <w:rPr>
                <w:rFonts w:ascii="Times New Roman" w:hAnsi="Times New Roman"/>
                <w:sz w:val="24"/>
                <w:szCs w:val="24"/>
              </w:rPr>
              <w:t xml:space="preserve"> 6%</w:t>
            </w:r>
          </w:p>
        </w:tc>
      </w:tr>
      <w:tr w:rsidR="00C32EFD" w:rsidRPr="00C32EFD" w:rsidTr="00E666F3">
        <w:tc>
          <w:tcPr>
            <w:tcW w:w="70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Предметная (историко-краеведческая)</w:t>
            </w:r>
          </w:p>
        </w:tc>
        <w:tc>
          <w:tcPr>
            <w:tcW w:w="2410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ДО «Юные любители старины»</w:t>
            </w:r>
          </w:p>
        </w:tc>
        <w:tc>
          <w:tcPr>
            <w:tcW w:w="2410" w:type="dxa"/>
          </w:tcPr>
          <w:p w:rsidR="00C32EFD" w:rsidRPr="00C32EFD" w:rsidRDefault="00C32EFD" w:rsidP="00E66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66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FD">
              <w:rPr>
                <w:rFonts w:ascii="Times New Roman" w:hAnsi="Times New Roman"/>
                <w:sz w:val="24"/>
                <w:szCs w:val="24"/>
              </w:rPr>
              <w:t xml:space="preserve"> 12%</w:t>
            </w:r>
          </w:p>
        </w:tc>
      </w:tr>
      <w:tr w:rsidR="00C32EFD" w:rsidRPr="00C32EFD" w:rsidTr="00E666F3">
        <w:tc>
          <w:tcPr>
            <w:tcW w:w="70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2410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«Юный техник»</w:t>
            </w:r>
          </w:p>
        </w:tc>
        <w:tc>
          <w:tcPr>
            <w:tcW w:w="2410" w:type="dxa"/>
          </w:tcPr>
          <w:p w:rsidR="00C32EFD" w:rsidRPr="00C32EFD" w:rsidRDefault="00E666F3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32EFD" w:rsidRPr="00C32EFD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:rsidR="00C32EFD" w:rsidRPr="00C32EFD" w:rsidRDefault="00C32EFD" w:rsidP="00C32EFD">
      <w:pPr>
        <w:pStyle w:val="a5"/>
        <w:rPr>
          <w:rFonts w:ascii="Times New Roman" w:hAnsi="Times New Roman"/>
          <w:sz w:val="24"/>
          <w:szCs w:val="24"/>
        </w:rPr>
      </w:pPr>
    </w:p>
    <w:p w:rsidR="00C32EFD" w:rsidRPr="00C32EFD" w:rsidRDefault="00C32EFD" w:rsidP="00C32EF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C32EFD">
        <w:rPr>
          <w:rFonts w:ascii="Times New Roman" w:hAnsi="Times New Roman"/>
          <w:sz w:val="24"/>
          <w:szCs w:val="24"/>
          <w:u w:val="single"/>
        </w:rPr>
        <w:t>3.7.2. Сведения об участии обучающихся в мероприятиях</w:t>
      </w:r>
    </w:p>
    <w:p w:rsidR="00C32EFD" w:rsidRPr="00C32EFD" w:rsidRDefault="00C32EFD" w:rsidP="00C32EF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C32EFD"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1836"/>
        <w:gridCol w:w="3685"/>
        <w:gridCol w:w="2869"/>
      </w:tblGrid>
      <w:tr w:rsidR="00C32EFD" w:rsidRPr="00C32EFD" w:rsidTr="00C32EFD">
        <w:trPr>
          <w:trHeight w:val="603"/>
        </w:trPr>
        <w:tc>
          <w:tcPr>
            <w:tcW w:w="824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C32E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32EF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2E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Уровень (район, город,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EFD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C32EF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32EFD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C32EF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69" w:type="dxa"/>
          </w:tcPr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C32EFD" w:rsidRPr="00C32EFD" w:rsidRDefault="00C32EFD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</w:tc>
      </w:tr>
      <w:tr w:rsidR="00C32EFD" w:rsidRPr="00C32EFD" w:rsidTr="00C32EFD">
        <w:trPr>
          <w:trHeight w:val="783"/>
        </w:trPr>
        <w:tc>
          <w:tcPr>
            <w:tcW w:w="824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368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Районный,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4,5% (11)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5% (11)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43% (104)</w:t>
            </w:r>
          </w:p>
          <w:p w:rsidR="00C32EFD" w:rsidRPr="00C32EFD" w:rsidRDefault="00C32EFD" w:rsidP="00C32E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EFD">
              <w:rPr>
                <w:rFonts w:ascii="Times New Roman" w:hAnsi="Times New Roman"/>
                <w:b/>
                <w:sz w:val="24"/>
                <w:szCs w:val="24"/>
              </w:rPr>
              <w:t>Итого: 52,5%</w:t>
            </w:r>
          </w:p>
        </w:tc>
      </w:tr>
      <w:tr w:rsidR="00C32EFD" w:rsidRPr="00C32EFD" w:rsidTr="00C32EFD">
        <w:trPr>
          <w:trHeight w:val="1490"/>
        </w:trPr>
        <w:tc>
          <w:tcPr>
            <w:tcW w:w="824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36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6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4 % (9)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5,4% (13)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8% (19)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34% (82)</w:t>
            </w:r>
          </w:p>
          <w:p w:rsidR="00C32EFD" w:rsidRPr="00C32EFD" w:rsidRDefault="00C32EFD" w:rsidP="00C32E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EFD">
              <w:rPr>
                <w:rFonts w:ascii="Times New Roman" w:hAnsi="Times New Roman"/>
                <w:b/>
                <w:sz w:val="24"/>
                <w:szCs w:val="24"/>
              </w:rPr>
              <w:t>Итого: 51,4%</w:t>
            </w:r>
          </w:p>
        </w:tc>
      </w:tr>
      <w:tr w:rsidR="00C32EFD" w:rsidRPr="00C32EFD" w:rsidTr="00C32EFD">
        <w:trPr>
          <w:trHeight w:val="783"/>
        </w:trPr>
        <w:tc>
          <w:tcPr>
            <w:tcW w:w="824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36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368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6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18,5% (45)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6% (12)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6% (12)</w:t>
            </w:r>
          </w:p>
          <w:p w:rsidR="00C32EFD" w:rsidRPr="00C32EFD" w:rsidRDefault="00C32EFD" w:rsidP="00C32E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EFD">
              <w:rPr>
                <w:rFonts w:ascii="Times New Roman" w:hAnsi="Times New Roman"/>
                <w:b/>
                <w:sz w:val="24"/>
                <w:szCs w:val="24"/>
              </w:rPr>
              <w:t>Итого: 30,5%</w:t>
            </w:r>
          </w:p>
        </w:tc>
      </w:tr>
      <w:tr w:rsidR="00C32EFD" w:rsidRPr="00C32EFD" w:rsidTr="00C32EFD">
        <w:trPr>
          <w:trHeight w:val="783"/>
        </w:trPr>
        <w:tc>
          <w:tcPr>
            <w:tcW w:w="824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836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Спортивные соревнования, спартакиады, тур слеты</w:t>
            </w:r>
          </w:p>
        </w:tc>
        <w:tc>
          <w:tcPr>
            <w:tcW w:w="368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Районный,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6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30 % (72)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4% (9)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4,5 % (11) </w:t>
            </w:r>
          </w:p>
          <w:p w:rsidR="00C32EFD" w:rsidRPr="00C32EFD" w:rsidRDefault="00C32EFD" w:rsidP="00C32EF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EFD">
              <w:rPr>
                <w:rFonts w:ascii="Times New Roman" w:hAnsi="Times New Roman"/>
                <w:b/>
                <w:sz w:val="24"/>
                <w:szCs w:val="24"/>
              </w:rPr>
              <w:t>Итого: 38,5%</w:t>
            </w:r>
          </w:p>
        </w:tc>
      </w:tr>
      <w:tr w:rsidR="00C32EFD" w:rsidRPr="00C32EFD" w:rsidTr="00C32EFD">
        <w:trPr>
          <w:trHeight w:val="175"/>
        </w:trPr>
        <w:tc>
          <w:tcPr>
            <w:tcW w:w="824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            202,9%</w:t>
            </w:r>
          </w:p>
        </w:tc>
      </w:tr>
    </w:tbl>
    <w:p w:rsidR="00C32EFD" w:rsidRPr="00C32EFD" w:rsidRDefault="00C32EFD" w:rsidP="00C32EFD">
      <w:pPr>
        <w:pStyle w:val="a5"/>
        <w:rPr>
          <w:rFonts w:ascii="Times New Roman" w:hAnsi="Times New Roman"/>
          <w:sz w:val="24"/>
          <w:szCs w:val="24"/>
        </w:rPr>
      </w:pPr>
    </w:p>
    <w:p w:rsidR="00C32EFD" w:rsidRPr="00C32EFD" w:rsidRDefault="00C32EFD" w:rsidP="00C32EF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C32EFD">
        <w:rPr>
          <w:rFonts w:ascii="Times New Roman" w:hAnsi="Times New Roman"/>
          <w:sz w:val="24"/>
          <w:szCs w:val="24"/>
          <w:u w:val="single"/>
        </w:rPr>
        <w:t>3.7.3. Работа с родителями</w:t>
      </w:r>
    </w:p>
    <w:p w:rsidR="00C32EFD" w:rsidRPr="00C32EFD" w:rsidRDefault="00C32EFD" w:rsidP="00C32EF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C32EFD">
        <w:rPr>
          <w:rFonts w:ascii="Times New Roman" w:hAnsi="Times New Roman"/>
          <w:b/>
          <w:sz w:val="24"/>
          <w:szCs w:val="24"/>
        </w:rPr>
        <w:t>Таблица 10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8405"/>
      </w:tblGrid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C32E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32EF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2E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Общешкольные педагогические всеобучи с привлечением специалистов правовых, медицинских и общественных учреждений</w:t>
            </w:r>
          </w:p>
        </w:tc>
      </w:tr>
      <w:tr w:rsidR="00C32EFD" w:rsidRPr="00C32EFD" w:rsidTr="00C32EFD">
        <w:trPr>
          <w:trHeight w:val="331"/>
        </w:trPr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классные родительские собрания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Заседание общешкольного родительского комитета, классных родительских комитетов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Совет профилактики правонарушений и вредных привычек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Индивидуальные и групповые встречи родителей с администрацией школы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Малые педсоветы с приглашением родителей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Встречи родителей с инспектором по делам несовершеннолетних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Совместные часы общения (дети, родители, педагог)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Совместные вечера, экскурсии, походы (дети, родители, педагог)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Посещение семей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Коллективные творческие дела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Анкетирование, мониторинг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Индивидуальные тематические консультации</w:t>
            </w:r>
          </w:p>
        </w:tc>
      </w:tr>
      <w:tr w:rsidR="00C32EFD" w:rsidRPr="00C32EFD" w:rsidTr="00C32EFD">
        <w:tc>
          <w:tcPr>
            <w:tcW w:w="951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05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2EF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</w:tbl>
    <w:p w:rsidR="00C32EFD" w:rsidRPr="00C32EFD" w:rsidRDefault="00C32EFD" w:rsidP="00C32EFD">
      <w:pPr>
        <w:pStyle w:val="a5"/>
        <w:rPr>
          <w:rFonts w:ascii="Times New Roman" w:hAnsi="Times New Roman"/>
          <w:sz w:val="24"/>
          <w:szCs w:val="24"/>
        </w:rPr>
      </w:pPr>
    </w:p>
    <w:p w:rsidR="00C32EFD" w:rsidRPr="00173286" w:rsidRDefault="00C32EFD" w:rsidP="0017328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173286">
        <w:rPr>
          <w:rFonts w:ascii="Times New Roman" w:hAnsi="Times New Roman"/>
          <w:sz w:val="24"/>
          <w:szCs w:val="24"/>
          <w:u w:val="single"/>
        </w:rPr>
        <w:t>3.7.4. Данные о правонарушениях, преступлениях несовершеннолетних (за 3 года)</w:t>
      </w:r>
    </w:p>
    <w:p w:rsidR="00C32EFD" w:rsidRPr="00173286" w:rsidRDefault="00C32EFD" w:rsidP="0017328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73286">
        <w:rPr>
          <w:rFonts w:ascii="Times New Roman" w:hAnsi="Times New Roman"/>
          <w:b/>
          <w:sz w:val="24"/>
          <w:szCs w:val="24"/>
        </w:rPr>
        <w:t>Таблица 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18"/>
        <w:gridCol w:w="2268"/>
        <w:gridCol w:w="2127"/>
        <w:gridCol w:w="2126"/>
      </w:tblGrid>
      <w:tr w:rsidR="00C32EFD" w:rsidRPr="00C32EFD" w:rsidTr="00173286">
        <w:tc>
          <w:tcPr>
            <w:tcW w:w="817" w:type="dxa"/>
          </w:tcPr>
          <w:p w:rsidR="00C32EFD" w:rsidRPr="00C32EFD" w:rsidRDefault="00C32EFD" w:rsidP="001732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18" w:type="dxa"/>
          </w:tcPr>
          <w:p w:rsidR="00C32EFD" w:rsidRPr="00C32EFD" w:rsidRDefault="00C32EFD" w:rsidP="001732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2268" w:type="dxa"/>
          </w:tcPr>
          <w:p w:rsidR="00C32EFD" w:rsidRPr="00C32EFD" w:rsidRDefault="00C32EFD" w:rsidP="001732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127" w:type="dxa"/>
          </w:tcPr>
          <w:p w:rsidR="00C32EFD" w:rsidRPr="00C32EFD" w:rsidRDefault="00C32EFD" w:rsidP="001732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126" w:type="dxa"/>
          </w:tcPr>
          <w:p w:rsidR="00C32EFD" w:rsidRPr="00C32EFD" w:rsidRDefault="00C32EFD" w:rsidP="001732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Количество учащихся, снятых с учета в ОППН</w:t>
            </w:r>
          </w:p>
        </w:tc>
      </w:tr>
      <w:tr w:rsidR="00C32EFD" w:rsidRPr="00C32EFD" w:rsidTr="00173286">
        <w:tc>
          <w:tcPr>
            <w:tcW w:w="817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18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2EFD" w:rsidRPr="00C32EFD" w:rsidRDefault="00173286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3 ст. 158 УК </w:t>
            </w:r>
            <w:r w:rsidR="00C32EFD" w:rsidRPr="00C32EFD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</w:tc>
        <w:tc>
          <w:tcPr>
            <w:tcW w:w="2127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EFD" w:rsidRPr="00C32EFD" w:rsidTr="00173286">
        <w:tc>
          <w:tcPr>
            <w:tcW w:w="817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18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Умышленное повреждение чужого имущества</w:t>
            </w:r>
          </w:p>
        </w:tc>
        <w:tc>
          <w:tcPr>
            <w:tcW w:w="2268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2EFD" w:rsidRPr="00C32EFD" w:rsidTr="00173286">
        <w:tc>
          <w:tcPr>
            <w:tcW w:w="817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18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ч.4 ст.2.5 Областного закона «Об административных правонарушениях»</w:t>
            </w:r>
          </w:p>
        </w:tc>
        <w:tc>
          <w:tcPr>
            <w:tcW w:w="2268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2EFD" w:rsidRPr="00C32EFD" w:rsidRDefault="00C32EFD" w:rsidP="00C32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2EFD" w:rsidRPr="00E666F3" w:rsidRDefault="00C32EFD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1A78" w:rsidRPr="00E666F3" w:rsidRDefault="00E666F3" w:rsidP="00E666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666F3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D71A78" w:rsidRPr="00E666F3">
        <w:rPr>
          <w:rFonts w:ascii="Times New Roman" w:hAnsi="Times New Roman"/>
          <w:b/>
          <w:sz w:val="24"/>
          <w:szCs w:val="24"/>
        </w:rPr>
        <w:t>.</w:t>
      </w:r>
      <w:r w:rsidRPr="00E666F3">
        <w:rPr>
          <w:rFonts w:ascii="Times New Roman" w:hAnsi="Times New Roman"/>
          <w:b/>
          <w:sz w:val="24"/>
          <w:szCs w:val="24"/>
        </w:rPr>
        <w:t xml:space="preserve"> </w:t>
      </w:r>
      <w:r w:rsidR="00D71A78" w:rsidRPr="00E666F3">
        <w:rPr>
          <w:rFonts w:ascii="Times New Roman" w:hAnsi="Times New Roman"/>
          <w:b/>
          <w:sz w:val="24"/>
          <w:szCs w:val="24"/>
        </w:rPr>
        <w:t>Условия обеспечения образовательного процесса.</w:t>
      </w:r>
    </w:p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666F3">
        <w:rPr>
          <w:rFonts w:ascii="Times New Roman" w:hAnsi="Times New Roman"/>
          <w:sz w:val="24"/>
          <w:szCs w:val="24"/>
          <w:u w:val="single"/>
        </w:rPr>
        <w:t>4.1. Научно-методическое обеспечение</w:t>
      </w:r>
    </w:p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666F3">
        <w:rPr>
          <w:rFonts w:ascii="Times New Roman" w:hAnsi="Times New Roman"/>
          <w:sz w:val="24"/>
          <w:szCs w:val="24"/>
          <w:u w:val="single"/>
        </w:rPr>
        <w:t>4.1.1. Данные о методических разработках (за 3 года)</w:t>
      </w:r>
    </w:p>
    <w:p w:rsidR="00E666F3" w:rsidRPr="00E666F3" w:rsidRDefault="00E666F3" w:rsidP="00E666F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666F3">
        <w:rPr>
          <w:rFonts w:ascii="Times New Roman" w:hAnsi="Times New Roman"/>
          <w:b/>
          <w:sz w:val="24"/>
          <w:szCs w:val="24"/>
        </w:rPr>
        <w:t>Таблица 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6"/>
        <w:gridCol w:w="880"/>
        <w:gridCol w:w="3119"/>
        <w:gridCol w:w="3969"/>
      </w:tblGrid>
      <w:tr w:rsidR="00E666F3" w:rsidRPr="00E666F3" w:rsidTr="00E666F3">
        <w:tc>
          <w:tcPr>
            <w:tcW w:w="1496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Количество подготовленных метод. разработок (всего)</w:t>
            </w:r>
          </w:p>
        </w:tc>
        <w:tc>
          <w:tcPr>
            <w:tcW w:w="3969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Количество напечатанных метод. Разработок (в сборниках, журналах, статьи, рефераты)</w:t>
            </w:r>
          </w:p>
        </w:tc>
      </w:tr>
      <w:tr w:rsidR="00E666F3" w:rsidRPr="00E666F3" w:rsidTr="00E666F3">
        <w:tc>
          <w:tcPr>
            <w:tcW w:w="149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2009 -2010</w:t>
            </w:r>
          </w:p>
        </w:tc>
        <w:tc>
          <w:tcPr>
            <w:tcW w:w="88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6F3" w:rsidRPr="00E666F3" w:rsidTr="00E666F3">
        <w:tc>
          <w:tcPr>
            <w:tcW w:w="149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2010 -2011</w:t>
            </w:r>
          </w:p>
        </w:tc>
        <w:tc>
          <w:tcPr>
            <w:tcW w:w="88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6F3" w:rsidRPr="00E666F3" w:rsidTr="00E666F3">
        <w:tc>
          <w:tcPr>
            <w:tcW w:w="149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88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66F3" w:rsidRPr="00E666F3" w:rsidRDefault="00E666F3" w:rsidP="00E66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666F3">
        <w:rPr>
          <w:rFonts w:ascii="Times New Roman" w:hAnsi="Times New Roman"/>
          <w:sz w:val="24"/>
          <w:szCs w:val="24"/>
          <w:u w:val="single"/>
        </w:rPr>
        <w:t>4.1.2. Участие преподавателей и учащихся в научно-методической работе</w:t>
      </w:r>
    </w:p>
    <w:p w:rsidR="00E666F3" w:rsidRPr="00E666F3" w:rsidRDefault="00E666F3" w:rsidP="00E666F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666F3">
        <w:rPr>
          <w:rFonts w:ascii="Times New Roman" w:hAnsi="Times New Roman"/>
          <w:b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358"/>
        <w:gridCol w:w="2318"/>
        <w:gridCol w:w="1349"/>
        <w:gridCol w:w="1276"/>
      </w:tblGrid>
      <w:tr w:rsidR="00E666F3" w:rsidRPr="00E666F3" w:rsidTr="00E666F3">
        <w:tc>
          <w:tcPr>
            <w:tcW w:w="959" w:type="dxa"/>
            <w:vMerge w:val="restart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676" w:type="dxa"/>
            <w:gridSpan w:val="2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Количество представленных работ, их тематика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F3" w:rsidRPr="00E666F3" w:rsidTr="00E666F3">
        <w:tc>
          <w:tcPr>
            <w:tcW w:w="959" w:type="dxa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318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27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E666F3" w:rsidRPr="00E666F3" w:rsidTr="00E666F3">
        <w:tc>
          <w:tcPr>
            <w:tcW w:w="959" w:type="dxa"/>
          </w:tcPr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358" w:type="dxa"/>
          </w:tcPr>
          <w:p w:rsidR="00E666F3" w:rsidRPr="0090212A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</w:tcPr>
          <w:p w:rsidR="00E666F3" w:rsidRPr="0090212A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</w:tcPr>
          <w:p w:rsidR="00E666F3" w:rsidRPr="0090212A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E666F3" w:rsidRPr="0090212A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666F3" w:rsidRPr="00E666F3" w:rsidTr="00E666F3">
        <w:tc>
          <w:tcPr>
            <w:tcW w:w="959" w:type="dxa"/>
          </w:tcPr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358" w:type="dxa"/>
          </w:tcPr>
          <w:p w:rsidR="00E666F3" w:rsidRPr="0090212A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8" w:type="dxa"/>
          </w:tcPr>
          <w:p w:rsidR="00E666F3" w:rsidRPr="0090212A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</w:tcPr>
          <w:p w:rsidR="00E666F3" w:rsidRPr="0090212A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E666F3" w:rsidRPr="0090212A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666F3" w:rsidRPr="00E666F3" w:rsidTr="00E666F3">
        <w:tc>
          <w:tcPr>
            <w:tcW w:w="959" w:type="dxa"/>
          </w:tcPr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358" w:type="dxa"/>
          </w:tcPr>
          <w:p w:rsidR="00E666F3" w:rsidRPr="00E666F3" w:rsidRDefault="00E666F3" w:rsidP="0090212A">
            <w:pPr>
              <w:pStyle w:val="a5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Национальная образовательная программа «Интеллектуально творческий потенциал России . Методические разработки. по предметам»</w:t>
            </w:r>
          </w:p>
          <w:p w:rsidR="00E666F3" w:rsidRPr="00E666F3" w:rsidRDefault="00E666F3" w:rsidP="0090212A">
            <w:pPr>
              <w:pStyle w:val="a5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Общероссийская Малая Академия наук «Интеллект будущего» Конкурс педагогов «Педагогическое эссе» по теме «Что меня стимулирует к самосовершенствованию»</w:t>
            </w:r>
          </w:p>
          <w:p w:rsidR="00E666F3" w:rsidRPr="00E666F3" w:rsidRDefault="00E666F3" w:rsidP="0090212A">
            <w:pPr>
              <w:pStyle w:val="a5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Всероссийский конкурс педагогов «Образовательный потенциал России» по теме «Формирование информационной компетентности учащихся на уроках окружающего мира»</w:t>
            </w:r>
          </w:p>
          <w:p w:rsidR="00E666F3" w:rsidRPr="00E666F3" w:rsidRDefault="00E666F3" w:rsidP="0090212A">
            <w:pPr>
              <w:pStyle w:val="a5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Публикация в электронном</w:t>
            </w:r>
            <w:r w:rsidR="0090212A">
              <w:rPr>
                <w:rFonts w:ascii="Times New Roman" w:hAnsi="Times New Roman"/>
                <w:sz w:val="24"/>
                <w:szCs w:val="24"/>
              </w:rPr>
              <w:t xml:space="preserve"> СМИ 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9021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 xml:space="preserve"> подход в обучении как средство развития личности»</w:t>
            </w:r>
          </w:p>
          <w:p w:rsidR="00E666F3" w:rsidRPr="00E666F3" w:rsidRDefault="00E666F3" w:rsidP="0090212A">
            <w:pPr>
              <w:pStyle w:val="a5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Зарегистрированы на </w:t>
            </w:r>
            <w:r w:rsidR="0090212A">
              <w:rPr>
                <w:rFonts w:ascii="Times New Roman" w:hAnsi="Times New Roman"/>
                <w:sz w:val="24"/>
                <w:szCs w:val="24"/>
              </w:rPr>
              <w:t>сайтах педагогических сообществ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>,</w:t>
            </w:r>
            <w:r w:rsidR="009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 xml:space="preserve">разместили методические разработки уроков и внеклассных мероприятий. </w:t>
            </w:r>
          </w:p>
          <w:p w:rsidR="00E666F3" w:rsidRPr="00E666F3" w:rsidRDefault="0090212A" w:rsidP="0090212A">
            <w:pPr>
              <w:pStyle w:val="a5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Стажировка «Использование ЭОР в процессе обучения»</w:t>
            </w:r>
          </w:p>
        </w:tc>
        <w:tc>
          <w:tcPr>
            <w:tcW w:w="2318" w:type="dxa"/>
          </w:tcPr>
          <w:p w:rsidR="00E666F3" w:rsidRPr="00E666F3" w:rsidRDefault="00E666F3" w:rsidP="0090212A">
            <w:pPr>
              <w:pStyle w:val="a5"/>
              <w:numPr>
                <w:ilvl w:val="0"/>
                <w:numId w:val="7"/>
              </w:numPr>
              <w:ind w:left="219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  <w:r w:rsidR="0090212A" w:rsidRPr="00E666F3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«Уч</w:t>
            </w:r>
            <w:r w:rsidR="0090212A">
              <w:rPr>
                <w:rFonts w:ascii="Times New Roman" w:hAnsi="Times New Roman"/>
                <w:sz w:val="24"/>
                <w:szCs w:val="24"/>
              </w:rPr>
              <w:t>е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>ник года»</w:t>
            </w:r>
          </w:p>
          <w:p w:rsidR="00E666F3" w:rsidRPr="00E666F3" w:rsidRDefault="00E666F3" w:rsidP="0090212A">
            <w:pPr>
              <w:pStyle w:val="a5"/>
              <w:numPr>
                <w:ilvl w:val="0"/>
                <w:numId w:val="7"/>
              </w:numPr>
              <w:ind w:left="219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Всероссийский з</w:t>
            </w:r>
            <w:r w:rsidR="0090212A">
              <w:rPr>
                <w:rFonts w:ascii="Times New Roman" w:hAnsi="Times New Roman"/>
                <w:sz w:val="24"/>
                <w:szCs w:val="24"/>
              </w:rPr>
              <w:t>аочный конкурс «Интеллектуально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>–творческий марафон» с присуждением звания «</w:t>
            </w: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Креатив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 xml:space="preserve"> – элита»</w:t>
            </w:r>
          </w:p>
        </w:tc>
        <w:tc>
          <w:tcPr>
            <w:tcW w:w="1349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6F3" w:rsidRPr="0090212A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90212A">
        <w:rPr>
          <w:rFonts w:ascii="Times New Roman" w:hAnsi="Times New Roman"/>
          <w:sz w:val="24"/>
          <w:szCs w:val="24"/>
          <w:u w:val="single"/>
        </w:rPr>
        <w:t>4.1.3. Инновационная деятельность учреждения (по желанию учреждения)</w:t>
      </w:r>
    </w:p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343"/>
        <w:gridCol w:w="1492"/>
        <w:gridCol w:w="2551"/>
        <w:gridCol w:w="2126"/>
      </w:tblGrid>
      <w:tr w:rsidR="00E666F3" w:rsidRPr="00E666F3" w:rsidTr="0090212A">
        <w:tc>
          <w:tcPr>
            <w:tcW w:w="1668" w:type="dxa"/>
          </w:tcPr>
          <w:p w:rsidR="00E666F3" w:rsidRPr="00E666F3" w:rsidRDefault="00E666F3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Направление, тема</w:t>
            </w:r>
          </w:p>
        </w:tc>
        <w:tc>
          <w:tcPr>
            <w:tcW w:w="1343" w:type="dxa"/>
          </w:tcPr>
          <w:p w:rsidR="00E666F3" w:rsidRPr="00E666F3" w:rsidRDefault="00E666F3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492" w:type="dxa"/>
          </w:tcPr>
          <w:p w:rsidR="00E666F3" w:rsidRPr="00E666F3" w:rsidRDefault="00E666F3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Кем и когда утверждена</w:t>
            </w:r>
          </w:p>
          <w:p w:rsidR="00E666F3" w:rsidRPr="00E666F3" w:rsidRDefault="00E666F3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тема и программа</w:t>
            </w:r>
          </w:p>
        </w:tc>
        <w:tc>
          <w:tcPr>
            <w:tcW w:w="2551" w:type="dxa"/>
          </w:tcPr>
          <w:p w:rsidR="00E666F3" w:rsidRPr="00E666F3" w:rsidRDefault="00E666F3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Научный руководит. (Ф.И.О., </w:t>
            </w: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долж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>., ученая степень)</w:t>
            </w:r>
          </w:p>
        </w:tc>
        <w:tc>
          <w:tcPr>
            <w:tcW w:w="2126" w:type="dxa"/>
          </w:tcPr>
          <w:p w:rsidR="00E666F3" w:rsidRPr="00E666F3" w:rsidRDefault="00E666F3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Прогнозируемый </w:t>
            </w:r>
            <w:r w:rsidR="0090212A">
              <w:rPr>
                <w:rFonts w:ascii="Times New Roman" w:hAnsi="Times New Roman"/>
                <w:sz w:val="24"/>
                <w:szCs w:val="24"/>
              </w:rPr>
              <w:t xml:space="preserve">конечный 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</w:p>
        </w:tc>
      </w:tr>
      <w:tr w:rsidR="00E666F3" w:rsidRPr="00E666F3" w:rsidTr="0090212A">
        <w:tc>
          <w:tcPr>
            <w:tcW w:w="1668" w:type="dxa"/>
          </w:tcPr>
          <w:p w:rsidR="00E666F3" w:rsidRPr="00E666F3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E666F3" w:rsidRPr="00E666F3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E666F3" w:rsidRPr="00E666F3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666F3" w:rsidRPr="00E666F3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666F3" w:rsidRPr="00E666F3" w:rsidRDefault="0090212A" w:rsidP="009021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6F3" w:rsidRPr="0090212A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90212A">
        <w:rPr>
          <w:rFonts w:ascii="Times New Roman" w:hAnsi="Times New Roman"/>
          <w:sz w:val="24"/>
          <w:szCs w:val="24"/>
          <w:u w:val="single"/>
        </w:rPr>
        <w:t>4.2. Кадровый потенциал образовательного учреждения.</w:t>
      </w:r>
    </w:p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6F3" w:rsidRPr="0090212A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90212A">
        <w:rPr>
          <w:rFonts w:ascii="Times New Roman" w:hAnsi="Times New Roman"/>
          <w:sz w:val="24"/>
          <w:szCs w:val="24"/>
          <w:u w:val="single"/>
        </w:rPr>
        <w:t>4.2.1. Сведения о педагогических работниках (включая административных и других работников,</w:t>
      </w:r>
      <w:r w:rsidR="0090212A" w:rsidRPr="009021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212A">
        <w:rPr>
          <w:rFonts w:ascii="Times New Roman" w:hAnsi="Times New Roman"/>
          <w:sz w:val="24"/>
          <w:szCs w:val="24"/>
          <w:u w:val="single"/>
        </w:rPr>
        <w:t>ведущих педагогическую деятельность).</w:t>
      </w:r>
    </w:p>
    <w:p w:rsidR="00E666F3" w:rsidRPr="0090212A" w:rsidRDefault="00E666F3" w:rsidP="0090212A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0212A">
        <w:rPr>
          <w:rFonts w:ascii="Times New Roman" w:hAnsi="Times New Roman"/>
          <w:b/>
          <w:sz w:val="24"/>
          <w:szCs w:val="24"/>
        </w:rPr>
        <w:t>Таблица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0"/>
        <w:gridCol w:w="252"/>
        <w:gridCol w:w="1274"/>
        <w:gridCol w:w="3002"/>
        <w:gridCol w:w="1162"/>
        <w:gridCol w:w="836"/>
      </w:tblGrid>
      <w:tr w:rsidR="00E666F3" w:rsidRPr="00E666F3" w:rsidTr="0090212A">
        <w:tc>
          <w:tcPr>
            <w:tcW w:w="7338" w:type="dxa"/>
            <w:gridSpan w:val="4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Кол</w:t>
            </w:r>
            <w:r w:rsidR="0090212A">
              <w:rPr>
                <w:rFonts w:ascii="Times New Roman" w:hAnsi="Times New Roman"/>
                <w:sz w:val="24"/>
                <w:szCs w:val="24"/>
              </w:rPr>
              <w:t>-во человек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66F3" w:rsidRPr="00E666F3" w:rsidTr="0090212A">
        <w:tc>
          <w:tcPr>
            <w:tcW w:w="7338" w:type="dxa"/>
            <w:gridSpan w:val="4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998" w:type="dxa"/>
            <w:gridSpan w:val="2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666F3" w:rsidRPr="00E666F3" w:rsidTr="0090212A">
        <w:tc>
          <w:tcPr>
            <w:tcW w:w="7338" w:type="dxa"/>
            <w:gridSpan w:val="4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998" w:type="dxa"/>
            <w:gridSpan w:val="2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66F3" w:rsidRPr="00E666F3" w:rsidTr="0090212A">
        <w:tc>
          <w:tcPr>
            <w:tcW w:w="7338" w:type="dxa"/>
            <w:gridSpan w:val="4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7,6 %   </w:t>
            </w:r>
          </w:p>
        </w:tc>
      </w:tr>
      <w:tr w:rsidR="00E666F3" w:rsidRPr="00E666F3" w:rsidTr="0090212A">
        <w:tc>
          <w:tcPr>
            <w:tcW w:w="7338" w:type="dxa"/>
            <w:gridSpan w:val="4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Наличие вакансий (указать должности):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F3" w:rsidRPr="00E666F3" w:rsidTr="0090212A">
        <w:tc>
          <w:tcPr>
            <w:tcW w:w="3062" w:type="dxa"/>
            <w:gridSpan w:val="2"/>
            <w:vMerge w:val="restart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276" w:type="dxa"/>
            <w:gridSpan w:val="2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E666F3" w:rsidRPr="00E666F3" w:rsidTr="0090212A">
        <w:tc>
          <w:tcPr>
            <w:tcW w:w="3062" w:type="dxa"/>
            <w:gridSpan w:val="2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12,4%</w:t>
            </w:r>
          </w:p>
        </w:tc>
      </w:tr>
      <w:tr w:rsidR="00E666F3" w:rsidRPr="00E666F3" w:rsidTr="0090212A">
        <w:tc>
          <w:tcPr>
            <w:tcW w:w="3062" w:type="dxa"/>
            <w:gridSpan w:val="2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6F3" w:rsidRPr="00E666F3" w:rsidTr="0090212A">
        <w:tc>
          <w:tcPr>
            <w:tcW w:w="7338" w:type="dxa"/>
            <w:gridSpan w:val="4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 за последние 5 лет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E666F3" w:rsidRPr="00E666F3" w:rsidTr="0090212A">
        <w:tc>
          <w:tcPr>
            <w:tcW w:w="4336" w:type="dxa"/>
            <w:gridSpan w:val="3"/>
            <w:vMerge w:val="restart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300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E666F3" w:rsidRPr="00E666F3" w:rsidTr="0090212A">
        <w:tc>
          <w:tcPr>
            <w:tcW w:w="4336" w:type="dxa"/>
            <w:gridSpan w:val="3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E666F3" w:rsidRPr="00E666F3" w:rsidTr="0090212A">
        <w:tc>
          <w:tcPr>
            <w:tcW w:w="4336" w:type="dxa"/>
            <w:gridSpan w:val="3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E666F3" w:rsidRPr="00E666F3" w:rsidTr="0090212A">
        <w:tc>
          <w:tcPr>
            <w:tcW w:w="4336" w:type="dxa"/>
            <w:gridSpan w:val="3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Вторую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E666F3" w:rsidRPr="00E666F3" w:rsidTr="0090212A">
        <w:tc>
          <w:tcPr>
            <w:tcW w:w="2810" w:type="dxa"/>
            <w:vMerge w:val="restart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528" w:type="dxa"/>
            <w:gridSpan w:val="3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E666F3" w:rsidRPr="00E666F3" w:rsidTr="0090212A">
        <w:tc>
          <w:tcPr>
            <w:tcW w:w="2810" w:type="dxa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6F3" w:rsidRPr="00E666F3" w:rsidTr="0090212A">
        <w:tc>
          <w:tcPr>
            <w:tcW w:w="2810" w:type="dxa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62" w:type="dxa"/>
          </w:tcPr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6F3" w:rsidRPr="00E666F3" w:rsidTr="0090212A">
        <w:tc>
          <w:tcPr>
            <w:tcW w:w="2810" w:type="dxa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6F3" w:rsidRPr="00E666F3" w:rsidTr="0090212A">
        <w:tc>
          <w:tcPr>
            <w:tcW w:w="2810" w:type="dxa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62" w:type="dxa"/>
          </w:tcPr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6F3" w:rsidRPr="00E666F3" w:rsidTr="0090212A">
        <w:tc>
          <w:tcPr>
            <w:tcW w:w="2810" w:type="dxa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</w:tr>
      <w:tr w:rsidR="00E666F3" w:rsidRPr="00E666F3" w:rsidTr="0090212A">
        <w:tc>
          <w:tcPr>
            <w:tcW w:w="2810" w:type="dxa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666F3" w:rsidRPr="00E666F3" w:rsidTr="0090212A">
        <w:tc>
          <w:tcPr>
            <w:tcW w:w="2810" w:type="dxa"/>
            <w:vMerge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Другие должности (указать наименование)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F3" w:rsidRPr="00E666F3" w:rsidTr="0090212A">
        <w:tc>
          <w:tcPr>
            <w:tcW w:w="7338" w:type="dxa"/>
            <w:gridSpan w:val="4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Имеют учёную степень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F3" w:rsidRPr="00E666F3" w:rsidTr="0090212A">
        <w:tc>
          <w:tcPr>
            <w:tcW w:w="7338" w:type="dxa"/>
            <w:gridSpan w:val="4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Имеют звание Заслуженный учитель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F3" w:rsidRPr="00E666F3" w:rsidTr="0090212A">
        <w:tc>
          <w:tcPr>
            <w:tcW w:w="7338" w:type="dxa"/>
            <w:gridSpan w:val="4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162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</w:tbl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6F3" w:rsidRPr="0090212A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90212A">
        <w:rPr>
          <w:rFonts w:ascii="Times New Roman" w:hAnsi="Times New Roman"/>
          <w:sz w:val="24"/>
          <w:szCs w:val="24"/>
          <w:u w:val="single"/>
        </w:rPr>
        <w:t>4.2.2. Сведения о руководителях образовательного учреждения</w:t>
      </w:r>
    </w:p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6F3" w:rsidRPr="0090212A" w:rsidRDefault="00E666F3" w:rsidP="0090212A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0212A">
        <w:rPr>
          <w:rFonts w:ascii="Times New Roman" w:hAnsi="Times New Roman"/>
          <w:b/>
          <w:sz w:val="24"/>
          <w:szCs w:val="24"/>
        </w:rPr>
        <w:t>Таблица 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827"/>
        <w:gridCol w:w="2260"/>
        <w:gridCol w:w="1100"/>
      </w:tblGrid>
      <w:tr w:rsidR="00E666F3" w:rsidRPr="00E666F3" w:rsidTr="0090212A">
        <w:tc>
          <w:tcPr>
            <w:tcW w:w="2093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26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по административной </w:t>
            </w:r>
            <w:r w:rsidRPr="00E666F3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10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lastRenderedPageBreak/>
              <w:t>Наличие ученой степени</w:t>
            </w:r>
          </w:p>
        </w:tc>
      </w:tr>
      <w:tr w:rsidR="00E666F3" w:rsidRPr="00E666F3" w:rsidTr="0090212A">
        <w:tc>
          <w:tcPr>
            <w:tcW w:w="2093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8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Шевкун</w:t>
            </w:r>
            <w:proofErr w:type="spellEnd"/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Елена</w:t>
            </w:r>
            <w:r w:rsidR="009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26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00" w:type="dxa"/>
          </w:tcPr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F3" w:rsidRPr="00E666F3" w:rsidTr="0090212A">
        <w:tc>
          <w:tcPr>
            <w:tcW w:w="2093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8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9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>Андриановна</w:t>
            </w:r>
          </w:p>
        </w:tc>
        <w:tc>
          <w:tcPr>
            <w:tcW w:w="226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00" w:type="dxa"/>
          </w:tcPr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6F3" w:rsidRPr="00E666F3" w:rsidTr="0090212A">
        <w:tc>
          <w:tcPr>
            <w:tcW w:w="2093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8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Суховеева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="009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2260" w:type="dxa"/>
          </w:tcPr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E666F3" w:rsidRPr="00E666F3" w:rsidRDefault="0090212A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903D0" w:rsidRPr="00E666F3" w:rsidRDefault="007903D0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6F3" w:rsidRPr="00DD0068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D0068">
        <w:rPr>
          <w:rFonts w:ascii="Times New Roman" w:hAnsi="Times New Roman"/>
          <w:sz w:val="24"/>
          <w:szCs w:val="24"/>
          <w:u w:val="single"/>
        </w:rPr>
        <w:t>4.2.3. Участие отдельных педагогов в конкурсах педагогических достижений</w:t>
      </w:r>
    </w:p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6F3" w:rsidRPr="00DD0068" w:rsidRDefault="00E666F3" w:rsidP="00DD006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068">
        <w:rPr>
          <w:rFonts w:ascii="Times New Roman" w:hAnsi="Times New Roman"/>
          <w:b/>
          <w:sz w:val="24"/>
          <w:szCs w:val="24"/>
        </w:rPr>
        <w:t>Таблица 17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1791"/>
        <w:gridCol w:w="1036"/>
        <w:gridCol w:w="2508"/>
        <w:gridCol w:w="1884"/>
        <w:gridCol w:w="1430"/>
      </w:tblGrid>
      <w:tr w:rsidR="00E666F3" w:rsidRPr="00E666F3" w:rsidTr="00DD0068">
        <w:tc>
          <w:tcPr>
            <w:tcW w:w="727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036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Дата участия</w:t>
            </w:r>
          </w:p>
        </w:tc>
        <w:tc>
          <w:tcPr>
            <w:tcW w:w="2508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884" w:type="dxa"/>
          </w:tcPr>
          <w:p w:rsidR="00E666F3" w:rsidRPr="00E666F3" w:rsidRDefault="00DD0068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(райо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н, город, область и т.д.)</w:t>
            </w:r>
          </w:p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E666F3" w:rsidRPr="00E666F3" w:rsidTr="00DD0068">
        <w:trPr>
          <w:trHeight w:val="292"/>
        </w:trPr>
        <w:tc>
          <w:tcPr>
            <w:tcW w:w="7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791" w:type="dxa"/>
          </w:tcPr>
          <w:p w:rsidR="00DD0068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Шевкун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036" w:type="dxa"/>
          </w:tcPr>
          <w:p w:rsidR="00E666F3" w:rsidRPr="00E666F3" w:rsidRDefault="00DD0068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 xml:space="preserve"> 2012 </w:t>
            </w:r>
          </w:p>
        </w:tc>
        <w:tc>
          <w:tcPr>
            <w:tcW w:w="2508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Конкурс педагогов «Образовательный потенциал России» Номинация «Методические разработки по предметам»</w:t>
            </w:r>
          </w:p>
        </w:tc>
        <w:tc>
          <w:tcPr>
            <w:tcW w:w="1884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6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666F3" w:rsidRPr="00E666F3" w:rsidTr="00DD0068">
        <w:trPr>
          <w:trHeight w:val="292"/>
        </w:trPr>
        <w:tc>
          <w:tcPr>
            <w:tcW w:w="7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1791" w:type="dxa"/>
          </w:tcPr>
          <w:p w:rsidR="00DD0068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Шевкун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Елена Ивановна  </w:t>
            </w:r>
          </w:p>
        </w:tc>
        <w:tc>
          <w:tcPr>
            <w:tcW w:w="10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            2006</w:t>
            </w:r>
          </w:p>
        </w:tc>
        <w:tc>
          <w:tcPr>
            <w:tcW w:w="2508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Национальный проект «Конкурс лучших учителей России»</w:t>
            </w:r>
          </w:p>
        </w:tc>
        <w:tc>
          <w:tcPr>
            <w:tcW w:w="1884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3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666F3" w:rsidRPr="00E666F3" w:rsidTr="00DD0068">
        <w:trPr>
          <w:trHeight w:val="292"/>
        </w:trPr>
        <w:tc>
          <w:tcPr>
            <w:tcW w:w="7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    3.</w:t>
            </w:r>
          </w:p>
        </w:tc>
        <w:tc>
          <w:tcPr>
            <w:tcW w:w="1791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10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08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Конкурс «Учитель года»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«Учитель года- 2010»</w:t>
            </w:r>
          </w:p>
        </w:tc>
        <w:tc>
          <w:tcPr>
            <w:tcW w:w="1884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 Городской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Областной</w:t>
            </w:r>
          </w:p>
        </w:tc>
        <w:tc>
          <w:tcPr>
            <w:tcW w:w="143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6F3" w:rsidRPr="00E666F3" w:rsidTr="00DD0068">
        <w:trPr>
          <w:trHeight w:val="292"/>
        </w:trPr>
        <w:tc>
          <w:tcPr>
            <w:tcW w:w="7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791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10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08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Конкурс педагогов «Обра</w:t>
            </w:r>
            <w:r w:rsidR="00DD0068">
              <w:rPr>
                <w:rFonts w:ascii="Times New Roman" w:hAnsi="Times New Roman"/>
                <w:sz w:val="24"/>
                <w:szCs w:val="24"/>
              </w:rPr>
              <w:t>зовательный потенциал России» «</w:t>
            </w:r>
            <w:r w:rsidRPr="00E666F3">
              <w:rPr>
                <w:rFonts w:ascii="Times New Roman" w:hAnsi="Times New Roman"/>
                <w:sz w:val="24"/>
                <w:szCs w:val="24"/>
              </w:rPr>
              <w:t>Методические разработки уроков»</w:t>
            </w:r>
          </w:p>
        </w:tc>
        <w:tc>
          <w:tcPr>
            <w:tcW w:w="1884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3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Призёр.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E666F3" w:rsidRPr="00E666F3" w:rsidTr="00DD0068">
        <w:trPr>
          <w:trHeight w:val="292"/>
        </w:trPr>
        <w:tc>
          <w:tcPr>
            <w:tcW w:w="7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1791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0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08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Конкурс педагогов «Молодой учитель»</w:t>
            </w:r>
          </w:p>
        </w:tc>
        <w:tc>
          <w:tcPr>
            <w:tcW w:w="1884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3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66F3" w:rsidRPr="00E666F3" w:rsidTr="00DD0068">
        <w:trPr>
          <w:trHeight w:val="292"/>
        </w:trPr>
        <w:tc>
          <w:tcPr>
            <w:tcW w:w="7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791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Шаповалов Николай Васильевич</w:t>
            </w:r>
          </w:p>
        </w:tc>
        <w:tc>
          <w:tcPr>
            <w:tcW w:w="10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08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1884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43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666F3" w:rsidRPr="00E666F3" w:rsidTr="00DD0068">
        <w:trPr>
          <w:trHeight w:val="292"/>
        </w:trPr>
        <w:tc>
          <w:tcPr>
            <w:tcW w:w="727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          7.</w:t>
            </w:r>
          </w:p>
        </w:tc>
        <w:tc>
          <w:tcPr>
            <w:tcW w:w="1791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6F3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r w:rsidRPr="00E666F3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36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08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Конкурс педагогов « Образовательный потенциал России». Номинация «Педагогическое эссе»</w:t>
            </w:r>
          </w:p>
          <w:p w:rsidR="00E666F3" w:rsidRPr="00E666F3" w:rsidRDefault="00DD0068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Мой край Донским зовётся»</w:t>
            </w:r>
          </w:p>
        </w:tc>
        <w:tc>
          <w:tcPr>
            <w:tcW w:w="1884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68" w:rsidRDefault="00DD0068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Второй степени.</w:t>
            </w: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E666F3" w:rsidRP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6F3" w:rsidRDefault="00E666F3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D0068">
        <w:rPr>
          <w:rFonts w:ascii="Times New Roman" w:hAnsi="Times New Roman"/>
          <w:sz w:val="24"/>
          <w:szCs w:val="24"/>
          <w:u w:val="single"/>
        </w:rPr>
        <w:lastRenderedPageBreak/>
        <w:t>4.2.4. Сведения о повышении квалификации педагогических и руководящих кадров</w:t>
      </w:r>
    </w:p>
    <w:p w:rsidR="007903D0" w:rsidRPr="00DD0068" w:rsidRDefault="007903D0" w:rsidP="00E666F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104"/>
        <w:gridCol w:w="1308"/>
        <w:gridCol w:w="1276"/>
        <w:gridCol w:w="1134"/>
        <w:gridCol w:w="1276"/>
      </w:tblGrid>
      <w:tr w:rsidR="00E666F3" w:rsidRPr="00E666F3" w:rsidTr="00DD0068">
        <w:tc>
          <w:tcPr>
            <w:tcW w:w="3369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04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  <w:tc>
          <w:tcPr>
            <w:tcW w:w="1308" w:type="dxa"/>
          </w:tcPr>
          <w:p w:rsidR="00E666F3" w:rsidRPr="00E666F3" w:rsidRDefault="00DD0068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  <w:r w:rsidR="00E666F3" w:rsidRPr="00E666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134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276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</w:tr>
      <w:tr w:rsidR="00E666F3" w:rsidRPr="00E666F3" w:rsidTr="00DD0068">
        <w:tc>
          <w:tcPr>
            <w:tcW w:w="3369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Педагогические кадры</w:t>
            </w:r>
          </w:p>
        </w:tc>
        <w:tc>
          <w:tcPr>
            <w:tcW w:w="1104" w:type="dxa"/>
          </w:tcPr>
          <w:p w:rsidR="00E666F3" w:rsidRPr="00E666F3" w:rsidRDefault="00DD0068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66F3" w:rsidRPr="00E666F3" w:rsidTr="00DD0068">
        <w:tc>
          <w:tcPr>
            <w:tcW w:w="3369" w:type="dxa"/>
          </w:tcPr>
          <w:p w:rsidR="00E666F3" w:rsidRPr="00E666F3" w:rsidRDefault="00E666F3" w:rsidP="00E666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Руководящие кадры</w:t>
            </w:r>
          </w:p>
        </w:tc>
        <w:tc>
          <w:tcPr>
            <w:tcW w:w="1104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666F3" w:rsidRPr="00E666F3" w:rsidRDefault="00DD0068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66F3" w:rsidRPr="00E666F3" w:rsidRDefault="00DD0068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66F3" w:rsidRPr="00E666F3" w:rsidRDefault="00E666F3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66F3" w:rsidRDefault="00E666F3" w:rsidP="00D71A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068" w:rsidRDefault="00D71A78" w:rsidP="00DD0068">
      <w:pPr>
        <w:pStyle w:val="a5"/>
        <w:jc w:val="both"/>
        <w:rPr>
          <w:rFonts w:ascii="Times New Roman" w:hAnsi="Times New Roman"/>
          <w:sz w:val="24"/>
          <w:u w:val="single"/>
        </w:rPr>
      </w:pPr>
      <w:r w:rsidRPr="00DD0068">
        <w:rPr>
          <w:rFonts w:ascii="Times New Roman" w:hAnsi="Times New Roman"/>
          <w:sz w:val="24"/>
          <w:u w:val="single"/>
        </w:rPr>
        <w:t>4.3. Система педагогического менеджмента (система управления)</w:t>
      </w:r>
    </w:p>
    <w:p w:rsidR="00503634" w:rsidRDefault="00503634" w:rsidP="00DD0068">
      <w:pPr>
        <w:pStyle w:val="a5"/>
        <w:jc w:val="both"/>
        <w:rPr>
          <w:rFonts w:ascii="Times New Roman" w:hAnsi="Times New Roman"/>
          <w:sz w:val="24"/>
          <w:u w:val="single"/>
        </w:rPr>
      </w:pPr>
    </w:p>
    <w:p w:rsidR="00DD0068" w:rsidRPr="00503634" w:rsidRDefault="00503634" w:rsidP="00503634">
      <w:pPr>
        <w:pStyle w:val="a5"/>
        <w:jc w:val="center"/>
        <w:rPr>
          <w:rFonts w:ascii="Times New Roman" w:hAnsi="Times New Roman"/>
          <w:b/>
          <w:sz w:val="24"/>
          <w:u w:val="single"/>
        </w:rPr>
      </w:pPr>
      <w:r w:rsidRPr="00503634">
        <w:rPr>
          <w:rFonts w:ascii="Times New Roman" w:hAnsi="Times New Roman"/>
          <w:b/>
          <w:sz w:val="24"/>
          <w:szCs w:val="24"/>
        </w:rPr>
        <w:t>Государственно-общественные формы управления</w:t>
      </w:r>
    </w:p>
    <w:p w:rsidR="00503634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28" style="position:absolute;margin-left:28.1pt;margin-top:13.05pt;width:106.5pt;height:39.35pt;z-index:251662336" arcsize="10923f">
            <v:textbox>
              <w:txbxContent>
                <w:p w:rsidR="007903D0" w:rsidRPr="00B20C0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20C01">
                    <w:rPr>
                      <w:rFonts w:ascii="Times New Roman" w:hAnsi="Times New Roman"/>
                      <w:sz w:val="24"/>
                    </w:rPr>
                    <w:t>СОВЕТ ШКОЛЫ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65" style="position:absolute;margin-left:343.5pt;margin-top:13.05pt;width:132.75pt;height:37.7pt;z-index:251700224" arcsize="10923f">
            <v:textbox>
              <w:txbxContent>
                <w:p w:rsidR="007903D0" w:rsidRPr="00B20C0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rect id="_x0000_s1026" style="position:absolute;margin-left:152.65pt;margin-top:13.05pt;width:176.2pt;height:28.35pt;z-index:251660288">
            <v:textbox>
              <w:txbxContent>
                <w:p w:rsidR="007903D0" w:rsidRPr="00503634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503634">
                    <w:rPr>
                      <w:rFonts w:ascii="Times New Roman" w:hAnsi="Times New Roman"/>
                      <w:b/>
                      <w:sz w:val="32"/>
                    </w:rPr>
                    <w:t>КОНФЕРЕНЦИЯ</w:t>
                  </w:r>
                </w:p>
              </w:txbxContent>
            </v:textbox>
          </v:rect>
        </w:pict>
      </w:r>
    </w:p>
    <w:p w:rsidR="00503634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28.85pt;margin-top:10.75pt;width:14.65pt;height:.05pt;z-index:251697152" o:connectortype="straight"/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60" type="#_x0000_t32" style="position:absolute;margin-left:134.6pt;margin-top:10.75pt;width:18.05pt;height:14.55pt;flip:x;z-index:251695104" o:connectortype="straight"/>
        </w:pict>
      </w:r>
    </w:p>
    <w:p w:rsidR="00503634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43" type="#_x0000_t32" style="position:absolute;margin-left:134.6pt;margin-top:9.2pt;width:40.5pt;height:24.85pt;z-index:251677696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64" type="#_x0000_t32" style="position:absolute;margin-left:175.1pt;margin-top:9.2pt;width:.05pt;height:16pt;z-index:251699200" o:connectortype="straight"/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46" type="#_x0000_t32" style="position:absolute;margin-left:301.1pt;margin-top:9.2pt;width:42.4pt;height:24.85pt;flip:y;z-index:251680768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61" type="#_x0000_t32" style="position:absolute;margin-left:240.25pt;margin-top:9.2pt;width:.75pt;height:16pt;z-index:251696128" o:connectortype="straight"/>
        </w:pict>
      </w:r>
    </w:p>
    <w:p w:rsidR="00503634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8" style="position:absolute;margin-left:336.4pt;margin-top:14.1pt;width:142.1pt;height:41.85pt;z-index:251672576" arcsize="10923f">
            <v:textbox>
              <w:txbxContent>
                <w:p w:rsidR="007903D0" w:rsidRPr="00B20C0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20C01">
                    <w:rPr>
                      <w:rFonts w:ascii="Times New Roman" w:hAnsi="Times New Roman"/>
                      <w:sz w:val="24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63" type="#_x0000_t32" style="position:absolute;margin-left:16.1pt;margin-top:9.1pt;width:.05pt;height:128.05pt;z-index:251698176" o:connectortype="straight"/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67" type="#_x0000_t32" style="position:absolute;margin-left:16.1pt;margin-top:9.1pt;width:159.05pt;height:0;flip:x;z-index:251702272" o:connectortype="straight"/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oval id="_x0000_s1027" style="position:absolute;margin-left:162.35pt;margin-top:9.1pt;width:150pt;height:36.95pt;z-index:251661312">
            <v:textbox>
              <w:txbxContent>
                <w:p w:rsidR="007903D0" w:rsidRPr="00B20C01" w:rsidRDefault="007903D0" w:rsidP="00503634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B20C01">
                    <w:rPr>
                      <w:rFonts w:ascii="Times New Roman" w:hAnsi="Times New Roman"/>
                      <w:b/>
                      <w:sz w:val="28"/>
                    </w:rPr>
                    <w:t>Директор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</v:oval>
        </w:pict>
      </w:r>
    </w:p>
    <w:p w:rsidR="00503634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44" type="#_x0000_t32" style="position:absolute;margin-left:312.35pt;margin-top:13.75pt;width:24.05pt;height:8.45pt;z-index:251678720" o:connectortype="straight">
            <v:stroke startarrow="block" endarrow="block"/>
          </v:shape>
        </w:pict>
      </w:r>
    </w:p>
    <w:p w:rsidR="00503634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48" type="#_x0000_t32" style="position:absolute;margin-left:271.85pt;margin-top:13.85pt;width:29.25pt;height:154.7pt;z-index:251682816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45" type="#_x0000_t32" style="position:absolute;margin-left:148.1pt;margin-top:6.05pt;width:29.25pt;height:27.05pt;flip:y;z-index:251679744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66" type="#_x0000_t32" style="position:absolute;margin-left:291.7pt;margin-top:6.05pt;width:44.7pt;height:42.85pt;z-index:251701248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49" type="#_x0000_t32" style="position:absolute;margin-left:236.5pt;margin-top:15.05pt;width:4.5pt;height:221.25pt;z-index:251683840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47" type="#_x0000_t32" style="position:absolute;margin-left:175.1pt;margin-top:13.85pt;width:29.25pt;height:153pt;flip:x;z-index:251681792" o:connectortype="straight">
            <v:stroke endarrow="block"/>
          </v:shape>
        </w:pict>
      </w:r>
    </w:p>
    <w:p w:rsidR="00503634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29" style="position:absolute;margin-left:28.1pt;margin-top:2.1pt;width:120pt;height:36.4pt;z-index:251663360" arcsize="10923f">
            <v:textbox>
              <w:txbxContent>
                <w:p w:rsidR="007903D0" w:rsidRPr="00B20C01" w:rsidRDefault="007903D0" w:rsidP="00B57CA6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20C01">
                    <w:rPr>
                      <w:rFonts w:ascii="Times New Roman" w:hAnsi="Times New Roman"/>
                      <w:sz w:val="24"/>
                    </w:rPr>
                    <w:t>ПРОФСОЮЗНАЯ ОРГАНИЗАЦИЯ</w:t>
                  </w:r>
                </w:p>
              </w:txbxContent>
            </v:textbox>
          </v:roundrect>
        </w:pict>
      </w:r>
    </w:p>
    <w:p w:rsidR="00503634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7" style="position:absolute;margin-left:336.4pt;margin-top:.9pt;width:139.85pt;height:37.7pt;z-index:251671552" arcsize="10923f">
            <v:textbox>
              <w:txbxContent>
                <w:p w:rsidR="007903D0" w:rsidRPr="00B20C0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20C01">
                    <w:rPr>
                      <w:rFonts w:ascii="Times New Roman" w:hAnsi="Times New Roman"/>
                      <w:sz w:val="24"/>
                    </w:rPr>
                    <w:t>РОДИТЕЛЬСКИЙ КОМИТЕТ</w:t>
                  </w:r>
                </w:p>
              </w:txbxContent>
            </v:textbox>
          </v:roundrect>
        </w:pict>
      </w:r>
    </w:p>
    <w:p w:rsidR="00503634" w:rsidRDefault="00503634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:rsidR="00503634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42" style="position:absolute;margin-left:354pt;margin-top:12pt;width:118.9pt;height:28.55pt;z-index:251676672" arcsize="10923f">
            <v:textbox>
              <w:txbxContent>
                <w:p w:rsidR="007903D0" w:rsidRPr="00101A8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Педагоги</w:t>
                  </w:r>
                </w:p>
              </w:txbxContent>
            </v:textbox>
          </v:roundrect>
        </w:pict>
      </w:r>
    </w:p>
    <w:p w:rsidR="00503634" w:rsidRDefault="00503634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:rsidR="00503634" w:rsidRPr="00963B5E" w:rsidRDefault="000E5EAB" w:rsidP="0050363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ru-RU"/>
        </w:rPr>
        <w:pict>
          <v:shape id="_x0000_s1073" type="#_x0000_t32" style="position:absolute;margin-left:405.2pt;margin-top:3.95pt;width:0;height:16.75pt;z-index:251707392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  <w:color w:val="000000"/>
          <w:sz w:val="28"/>
          <w:szCs w:val="28"/>
          <w:lang w:eastAsia="ru-RU"/>
        </w:rPr>
        <w:pict>
          <v:shape id="_x0000_s1072" type="#_x0000_t32" style="position:absolute;margin-left:316.75pt;margin-top:8.35pt;width:35.75pt;height:61.95pt;flip:y;z-index:251706368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3" style="position:absolute;margin-left:13.2pt;margin-top:8.35pt;width:139.45pt;height:39.35pt;z-index:251667456" arcsize="10923f">
            <v:textbox style="mso-next-textbox:#_x0000_s1033">
              <w:txbxContent>
                <w:p w:rsidR="007903D0" w:rsidRPr="00101A8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01A81">
                    <w:rPr>
                      <w:rFonts w:ascii="Times New Roman" w:hAnsi="Times New Roman"/>
                      <w:sz w:val="24"/>
                    </w:rPr>
                    <w:t>УЧЕНИЧЕСКОЕ САМОУПРАВЛЕНИЕ</w:t>
                  </w:r>
                </w:p>
                <w:p w:rsidR="007903D0" w:rsidRDefault="007903D0" w:rsidP="00503634"/>
              </w:txbxContent>
            </v:textbox>
          </v:roundrect>
        </w:pict>
      </w:r>
      <w:r w:rsidR="00503634" w:rsidRPr="00963B5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03634" w:rsidRDefault="000E5EAB" w:rsidP="005036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margin-left:336.4pt;margin-top:23.2pt;width:17.6pt;height:32.65pt;flip:y;z-index:251689984" o:connectortype="straight">
            <v:stroke endarrow="block"/>
          </v:shape>
        </w:pict>
      </w:r>
      <w:r w:rsidRPr="000E5EAB">
        <w:rPr>
          <w:rFonts w:ascii="Arial" w:hAnsi="Arial" w:cs="Arial"/>
          <w:b/>
          <w:noProof/>
          <w:color w:val="000000"/>
          <w:sz w:val="28"/>
          <w:szCs w:val="28"/>
          <w:lang w:eastAsia="ru-RU"/>
        </w:rPr>
        <w:pict>
          <v:roundrect id="_x0000_s1071" style="position:absolute;margin-left:357.35pt;margin-top:.55pt;width:118.9pt;height:41.5pt;z-index:251705344" arcsize="10923f">
            <v:textbox>
              <w:txbxContent>
                <w:p w:rsidR="007903D0" w:rsidRPr="00101A81" w:rsidRDefault="007903D0" w:rsidP="00C84222">
                  <w:pPr>
                    <w:pStyle w:val="a5"/>
                    <w:jc w:val="center"/>
                    <w:rPr>
                      <w:rFonts w:ascii="Times New Roman" w:hAnsi="Times New Roman"/>
                      <w:sz w:val="36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Аттестационная комиссия</w:t>
                  </w:r>
                </w:p>
              </w:txbxContent>
            </v:textbox>
          </v:roundrect>
        </w:pict>
      </w:r>
    </w:p>
    <w:p w:rsidR="00503634" w:rsidRDefault="000E5EAB" w:rsidP="00503634">
      <w:pPr>
        <w:rPr>
          <w:rFonts w:ascii="Arial" w:hAnsi="Arial" w:cs="Arial"/>
        </w:rPr>
      </w:pPr>
      <w:r w:rsidRPr="000E5EAB">
        <w:rPr>
          <w:rFonts w:ascii="Arial" w:hAnsi="Arial" w:cs="Arial"/>
          <w:b/>
          <w:noProof/>
          <w:color w:val="000000"/>
          <w:sz w:val="28"/>
          <w:szCs w:val="28"/>
          <w:lang w:eastAsia="ru-RU"/>
        </w:rPr>
        <w:pict>
          <v:shape id="_x0000_s1076" type="#_x0000_t32" style="position:absolute;margin-left:405.2pt;margin-top:17.5pt;width:0;height:16.75pt;z-index:251710464" o:connectortype="straight">
            <v:stroke startarrow="block" endarrow="block"/>
          </v:shape>
        </w:pict>
      </w: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50" type="#_x0000_t32" style="position:absolute;margin-left:65.8pt;margin-top:7.05pt;width:0;height:32.55pt;flip:y;z-index:251684864" o:connectortype="straight">
            <v:stroke endarrow="block"/>
          </v:shape>
        </w:pict>
      </w: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51" type="#_x0000_t32" style="position:absolute;margin-left:101.25pt;margin-top:7.05pt;width:33.35pt;height:52.25pt;flip:x y;z-index:251685888" o:connectortype="straight">
            <v:stroke endarrow="block"/>
          </v:shape>
        </w:pict>
      </w:r>
    </w:p>
    <w:p w:rsidR="00503634" w:rsidRDefault="000E5EAB" w:rsidP="00503634">
      <w:pPr>
        <w:rPr>
          <w:rFonts w:ascii="Arial" w:hAnsi="Arial" w:cs="Arial"/>
        </w:rPr>
      </w:pP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5" style="position:absolute;margin-left:134.6pt;margin-top:5.1pt;width:97.5pt;height:57.6pt;z-index:251669504" arcsize="10923f">
            <v:textbox style="mso-next-textbox:#_x0000_s1035">
              <w:txbxContent>
                <w:p w:rsidR="007903D0" w:rsidRPr="00B57CA6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57CA6">
                    <w:rPr>
                      <w:rFonts w:ascii="Times New Roman" w:hAnsi="Times New Roman"/>
                      <w:b/>
                      <w:sz w:val="24"/>
                    </w:rPr>
                    <w:t xml:space="preserve">Заместитель директора </w:t>
                  </w:r>
                </w:p>
                <w:p w:rsidR="007903D0" w:rsidRPr="00B57CA6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57CA6">
                    <w:rPr>
                      <w:rFonts w:ascii="Times New Roman" w:hAnsi="Times New Roman"/>
                      <w:b/>
                      <w:sz w:val="24"/>
                    </w:rPr>
                    <w:t>по ВР</w:t>
                  </w:r>
                </w:p>
              </w:txbxContent>
            </v:textbox>
          </v:roundrect>
        </w:pict>
      </w: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6" style="position:absolute;margin-left:357.35pt;margin-top:6.75pt;width:121.15pt;height:43.15pt;z-index:251670528" arcsize="10923f">
            <v:textbox>
              <w:txbxContent>
                <w:p w:rsidR="007903D0" w:rsidRPr="005E0D40" w:rsidRDefault="007903D0" w:rsidP="00503634">
                  <w:pPr>
                    <w:pStyle w:val="a5"/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Методический совет</w:t>
                  </w:r>
                </w:p>
              </w:txbxContent>
            </v:textbox>
          </v:roundrect>
        </w:pict>
      </w: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2" style="position:absolute;margin-left:16.1pt;margin-top:15.1pt;width:97.9pt;height:47.6pt;z-index:251666432" arcsize="10923f">
            <v:textbox>
              <w:txbxContent>
                <w:p w:rsidR="007903D0" w:rsidRPr="00E94F68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E94F68">
                    <w:rPr>
                      <w:rFonts w:ascii="Times New Roman" w:hAnsi="Times New Roman"/>
                      <w:sz w:val="28"/>
                    </w:rPr>
                    <w:t>Старшая вожатая</w:t>
                  </w:r>
                </w:p>
              </w:txbxContent>
            </v:textbox>
          </v:roundrect>
        </w:pict>
      </w: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9" style="position:absolute;margin-left:253.5pt;margin-top:6.75pt;width:92.25pt;height:55.95pt;z-index:251673600" arcsize="10923f">
            <v:textbox>
              <w:txbxContent>
                <w:p w:rsidR="007903D0" w:rsidRPr="00B57CA6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57CA6">
                    <w:rPr>
                      <w:rFonts w:ascii="Times New Roman" w:hAnsi="Times New Roman"/>
                      <w:b/>
                      <w:sz w:val="24"/>
                    </w:rPr>
                    <w:t>Заместитель директора</w:t>
                  </w:r>
                </w:p>
                <w:p w:rsidR="007903D0" w:rsidRPr="00B57CA6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57CA6">
                    <w:rPr>
                      <w:rFonts w:ascii="Times New Roman" w:hAnsi="Times New Roman"/>
                      <w:b/>
                      <w:sz w:val="24"/>
                    </w:rPr>
                    <w:t xml:space="preserve"> по УВР</w:t>
                  </w:r>
                </w:p>
              </w:txbxContent>
            </v:textbox>
          </v:roundrect>
        </w:pict>
      </w:r>
    </w:p>
    <w:p w:rsidR="00503634" w:rsidRDefault="000E5EAB" w:rsidP="00503634">
      <w:pPr>
        <w:rPr>
          <w:rFonts w:ascii="Arial" w:hAnsi="Arial" w:cs="Arial"/>
        </w:rPr>
      </w:pP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53" type="#_x0000_t32" style="position:absolute;margin-left:114pt;margin-top:10.25pt;width:20.6pt;height:0;flip:x;z-index:25168793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54" type="#_x0000_t32" style="position:absolute;margin-left:345.75pt;margin-top:10.25pt;width:14.25pt;height:0;z-index:251688960" o:connectortype="straight">
            <v:stroke endarrow="block"/>
          </v:shape>
        </w:pict>
      </w: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52" type="#_x0000_t32" style="position:absolute;margin-left:101.25pt;margin-top:10.25pt;width:33.35pt;height:48pt;flip:x;z-index:251686912" o:connectortype="straight">
            <v:stroke endarrow="block"/>
          </v:shape>
        </w:pict>
      </w:r>
    </w:p>
    <w:p w:rsidR="00503634" w:rsidRDefault="000E5EAB" w:rsidP="005036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7" type="#_x0000_t32" style="position:absolute;margin-left:336.4pt;margin-top:13.6pt;width:24.3pt;height:5.85pt;z-index:251692032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79" type="#_x0000_t32" style="position:absolute;margin-left:142.3pt;margin-top:13.6pt;width:20.05pt;height:146.1pt;flip:x;z-index:25171353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70" type="#_x0000_t32" style="position:absolute;margin-left:134.65pt;margin-top:13.6pt;width:13.45pt;height:108pt;flip:x;z-index:251704320" o:connectortype="straight">
            <v:stroke endarrow="block"/>
          </v:shape>
        </w:pict>
      </w: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4" style="position:absolute;margin-left:336.4pt;margin-top:19.45pt;width:143.2pt;height:31.9pt;z-index:251668480" arcsize="10923f">
            <v:textbox>
              <w:txbxContent>
                <w:p w:rsidR="007903D0" w:rsidRPr="00101A8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01A81">
                    <w:rPr>
                      <w:rFonts w:ascii="Times New Roman" w:hAnsi="Times New Roman"/>
                      <w:sz w:val="28"/>
                    </w:rPr>
                    <w:t>Руководители ШМО</w:t>
                  </w:r>
                </w:p>
              </w:txbxContent>
            </v:textbox>
          </v:roundrect>
        </w:pict>
      </w:r>
    </w:p>
    <w:p w:rsidR="00503634" w:rsidRDefault="000E5EAB" w:rsidP="005036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0" style="position:absolute;margin-left:177.35pt;margin-top:.9pt;width:123.75pt;height:59.25pt;z-index:251674624" arcsize="10923f">
            <v:textbox>
              <w:txbxContent>
                <w:p w:rsidR="007903D0" w:rsidRPr="00101A8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Заведующий хозяйственной частью</w:t>
                  </w:r>
                </w:p>
              </w:txbxContent>
            </v:textbox>
          </v:roundrect>
        </w:pict>
      </w: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1" style="position:absolute;margin-left:16.1pt;margin-top:9.15pt;width:118.5pt;height:51pt;z-index:251665408" arcsize="10923f">
            <v:textbox>
              <w:txbxContent>
                <w:p w:rsidR="007903D0" w:rsidRPr="00101A8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01A81">
                    <w:rPr>
                      <w:rFonts w:ascii="Times New Roman" w:hAnsi="Times New Roman"/>
                      <w:sz w:val="28"/>
                    </w:rPr>
                    <w:t>Классные руководители</w:t>
                  </w:r>
                </w:p>
              </w:txbxContent>
            </v:textbox>
          </v:roundrect>
        </w:pict>
      </w:r>
    </w:p>
    <w:p w:rsidR="00503634" w:rsidRDefault="000E5EAB" w:rsidP="005036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5" type="#_x0000_t32" style="position:absolute;margin-left:345.75pt;margin-top:2.3pt;width:0;height:90.45pt;z-index:25170944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roundrect id="_x0000_s1074" style="position:absolute;margin-left:354pt;margin-top:12.7pt;width:125.6pt;height:64.7pt;z-index:251708416" arcsize="10923f">
            <v:textbox>
              <w:txbxContent>
                <w:p w:rsidR="007903D0" w:rsidRPr="00101A81" w:rsidRDefault="007903D0" w:rsidP="00C84222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Временные творческие группы учителей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shape id="_x0000_s1058" type="#_x0000_t32" style="position:absolute;margin-left:417.8pt;margin-top:4.9pt;width:.05pt;height:11pt;z-index:251693056" o:connectortype="straight">
            <v:stroke endarrow="block"/>
          </v:shape>
        </w:pict>
      </w:r>
    </w:p>
    <w:p w:rsidR="00503634" w:rsidRDefault="000E5EAB" w:rsidP="005036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oundrect id="_x0000_s1069" style="position:absolute;margin-left:16.15pt;margin-top:23.1pt;width:118.5pt;height:51pt;z-index:251703296" arcsize="10923f">
            <v:textbox>
              <w:txbxContent>
                <w:p w:rsidR="007903D0" w:rsidRPr="00C84222" w:rsidRDefault="007903D0" w:rsidP="00C84222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Совет профилактики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shape id="_x0000_s1059" type="#_x0000_t32" style="position:absolute;margin-left:241pt;margin-top:13.35pt;width:0;height:23.25pt;z-index:251694080" o:connectortype="straight">
            <v:stroke endarrow="block"/>
          </v:shape>
        </w:pict>
      </w:r>
    </w:p>
    <w:p w:rsidR="00503634" w:rsidRDefault="000E5EAB" w:rsidP="005036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1" style="position:absolute;margin-left:162.35pt;margin-top:12.05pt;width:166.5pt;height:43.2pt;z-index:251675648" arcsize="10923f">
            <v:textbox>
              <w:txbxContent>
                <w:p w:rsidR="007903D0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Технические </w:t>
                  </w:r>
                  <w:r w:rsidRPr="00101A81">
                    <w:rPr>
                      <w:rFonts w:ascii="Times New Roman" w:hAnsi="Times New Roman"/>
                      <w:sz w:val="28"/>
                    </w:rPr>
                    <w:t>работники</w:t>
                  </w:r>
                </w:p>
                <w:p w:rsidR="007903D0" w:rsidRPr="00101A81" w:rsidRDefault="007903D0" w:rsidP="00503634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МОП</w:t>
                  </w:r>
                </w:p>
              </w:txbxContent>
            </v:textbox>
          </v:roundrect>
        </w:pict>
      </w:r>
    </w:p>
    <w:p w:rsidR="00503634" w:rsidRDefault="000E5EAB" w:rsidP="00503634">
      <w:pPr>
        <w:rPr>
          <w:rFonts w:ascii="Arial" w:hAnsi="Arial" w:cs="Arial"/>
        </w:rPr>
      </w:pPr>
      <w:r w:rsidRPr="000E5EAB">
        <w:rPr>
          <w:rFonts w:ascii="Arial" w:hAnsi="Arial" w:cs="Arial"/>
          <w:b/>
          <w:noProof/>
          <w:color w:val="000000"/>
          <w:sz w:val="28"/>
          <w:szCs w:val="28"/>
        </w:rPr>
        <w:pict>
          <v:roundrect id="_x0000_s1030" style="position:absolute;margin-left:336.4pt;margin-top:19.1pt;width:143.2pt;height:44.5pt;z-index:251664384" arcsize="10923f">
            <v:textbox>
              <w:txbxContent>
                <w:p w:rsidR="007903D0" w:rsidRPr="00101A81" w:rsidRDefault="007903D0" w:rsidP="00C84222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Педагогический консилиум</w:t>
                  </w:r>
                </w:p>
              </w:txbxContent>
            </v:textbox>
          </v:roundrect>
        </w:pict>
      </w:r>
    </w:p>
    <w:p w:rsidR="00D71A78" w:rsidRDefault="000E5EAB" w:rsidP="00D71A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8" type="#_x0000_t32" style="position:absolute;left:0;text-align:left;margin-left:81.7pt;margin-top:.45pt;width:0;height:12pt;z-index:251712512" o:connectortype="straight">
            <v:stroke startarrow="block" endarrow="block"/>
          </v:shape>
        </w:pict>
      </w:r>
      <w:r>
        <w:rPr>
          <w:rFonts w:ascii="Arial" w:hAnsi="Arial" w:cs="Arial"/>
          <w:noProof/>
          <w:lang w:eastAsia="ru-RU"/>
        </w:rPr>
        <w:pict>
          <v:roundrect id="_x0000_s1077" style="position:absolute;left:0;text-align:left;margin-left:64.5pt;margin-top:12.45pt;width:97.85pt;height:26.6pt;z-index:251711488" arcsize="10923f">
            <v:textbox>
              <w:txbxContent>
                <w:p w:rsidR="007903D0" w:rsidRPr="00B57CA6" w:rsidRDefault="007903D0" w:rsidP="00B57CA6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57CA6">
                    <w:rPr>
                      <w:rFonts w:ascii="Times New Roman" w:hAnsi="Times New Roman"/>
                      <w:sz w:val="28"/>
                    </w:rPr>
                    <w:t>ПМПК</w:t>
                  </w:r>
                </w:p>
                <w:p w:rsidR="007903D0" w:rsidRPr="00C84222" w:rsidRDefault="007903D0" w:rsidP="00B57CA6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503634" w:rsidRDefault="000E5EAB" w:rsidP="00D71A78">
      <w:pPr>
        <w:spacing w:after="0"/>
        <w:jc w:val="both"/>
        <w:rPr>
          <w:rFonts w:ascii="Arial" w:hAnsi="Arial" w:cs="Arial"/>
        </w:rPr>
      </w:pPr>
      <w:r w:rsidRPr="000E5EAB">
        <w:rPr>
          <w:rFonts w:ascii="Arial" w:hAnsi="Arial" w:cs="Arial"/>
          <w:b/>
          <w:noProof/>
          <w:color w:val="000000"/>
          <w:sz w:val="28"/>
          <w:szCs w:val="28"/>
          <w:lang w:eastAsia="ru-RU"/>
        </w:rPr>
        <w:pict>
          <v:shape id="_x0000_s1080" type="#_x0000_t32" style="position:absolute;left:0;text-align:left;margin-left:162.35pt;margin-top:7.75pt;width:173.4pt;height:0;flip:x;z-index:251714560" o:connectortype="straight">
            <v:stroke startarrow="block" endarrow="block"/>
          </v:shape>
        </w:pict>
      </w:r>
    </w:p>
    <w:p w:rsidR="00B57CA6" w:rsidRDefault="00B57CA6" w:rsidP="00D71A78">
      <w:pPr>
        <w:spacing w:after="0"/>
        <w:jc w:val="both"/>
        <w:rPr>
          <w:rFonts w:ascii="Arial" w:hAnsi="Arial" w:cs="Arial"/>
        </w:rPr>
      </w:pPr>
    </w:p>
    <w:p w:rsidR="00B57CA6" w:rsidRDefault="00B57CA6" w:rsidP="00D71A78">
      <w:pPr>
        <w:spacing w:after="0"/>
        <w:jc w:val="both"/>
        <w:rPr>
          <w:rFonts w:ascii="Arial" w:hAnsi="Arial" w:cs="Arial"/>
        </w:rPr>
      </w:pPr>
    </w:p>
    <w:p w:rsidR="00B57CA6" w:rsidRDefault="00B57CA6" w:rsidP="00D71A78">
      <w:pPr>
        <w:spacing w:after="0"/>
        <w:jc w:val="both"/>
        <w:rPr>
          <w:rFonts w:ascii="Arial" w:hAnsi="Arial" w:cs="Arial"/>
        </w:rPr>
      </w:pPr>
    </w:p>
    <w:p w:rsidR="007903D0" w:rsidRDefault="007903D0" w:rsidP="00D71A78">
      <w:pPr>
        <w:spacing w:after="0"/>
        <w:jc w:val="both"/>
        <w:rPr>
          <w:rFonts w:ascii="Arial" w:hAnsi="Arial" w:cs="Arial"/>
        </w:rPr>
      </w:pPr>
    </w:p>
    <w:p w:rsidR="007903D0" w:rsidRDefault="007903D0" w:rsidP="00D71A78">
      <w:pPr>
        <w:spacing w:after="0"/>
        <w:jc w:val="both"/>
        <w:rPr>
          <w:rFonts w:ascii="Arial" w:hAnsi="Arial" w:cs="Arial"/>
        </w:rPr>
      </w:pPr>
    </w:p>
    <w:p w:rsidR="007903D0" w:rsidRDefault="007903D0" w:rsidP="00D71A78">
      <w:pPr>
        <w:spacing w:after="0"/>
        <w:jc w:val="both"/>
        <w:rPr>
          <w:rFonts w:ascii="Arial" w:hAnsi="Arial" w:cs="Arial"/>
        </w:rPr>
      </w:pPr>
    </w:p>
    <w:p w:rsidR="007903D0" w:rsidRDefault="007903D0" w:rsidP="00D71A78">
      <w:pPr>
        <w:spacing w:after="0"/>
        <w:jc w:val="both"/>
        <w:rPr>
          <w:rFonts w:ascii="Arial" w:hAnsi="Arial" w:cs="Arial"/>
        </w:rPr>
      </w:pPr>
    </w:p>
    <w:p w:rsidR="007903D0" w:rsidRDefault="007903D0" w:rsidP="00D71A78">
      <w:pPr>
        <w:spacing w:after="0"/>
        <w:jc w:val="both"/>
        <w:rPr>
          <w:rFonts w:ascii="Arial" w:hAnsi="Arial" w:cs="Arial"/>
        </w:rPr>
      </w:pPr>
    </w:p>
    <w:p w:rsidR="007903D0" w:rsidRDefault="007903D0" w:rsidP="00D71A78">
      <w:pPr>
        <w:spacing w:after="0"/>
        <w:jc w:val="both"/>
        <w:rPr>
          <w:rFonts w:ascii="Arial" w:hAnsi="Arial" w:cs="Arial"/>
        </w:rPr>
      </w:pPr>
    </w:p>
    <w:p w:rsidR="00503634" w:rsidRDefault="00503634" w:rsidP="00503634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Д</w:t>
      </w:r>
      <w:r w:rsidRPr="00503634">
        <w:rPr>
          <w:rFonts w:ascii="Times New Roman" w:hAnsi="Times New Roman"/>
          <w:b/>
          <w:sz w:val="24"/>
        </w:rPr>
        <w:t>еятельность органов детского самоуправления</w:t>
      </w:r>
    </w:p>
    <w:p w:rsidR="00054640" w:rsidRDefault="00054640" w:rsidP="00503634">
      <w:pPr>
        <w:pStyle w:val="a5"/>
        <w:jc w:val="center"/>
        <w:rPr>
          <w:rFonts w:ascii="Times New Roman" w:hAnsi="Times New Roman"/>
          <w:b/>
          <w:sz w:val="24"/>
        </w:rPr>
      </w:pPr>
    </w:p>
    <w:p w:rsidR="00503634" w:rsidRDefault="00054640" w:rsidP="00503634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pict>
          <v:shape id="_x0000_s1083" type="#_x0000_t32" style="position:absolute;left:0;text-align:left;margin-left:268.15pt;margin-top:141.9pt;width:130.85pt;height:178.65pt;flip:y;z-index:251716608" o:connectortype="straight"/>
        </w:pict>
      </w:r>
      <w:r>
        <w:rPr>
          <w:rFonts w:ascii="Times New Roman" w:hAnsi="Times New Roman"/>
          <w:b/>
          <w:noProof/>
          <w:sz w:val="24"/>
          <w:lang w:eastAsia="ru-RU"/>
        </w:rPr>
        <w:pict>
          <v:shape id="_x0000_s1082" type="#_x0000_t32" style="position:absolute;left:0;text-align:left;margin-left:79.9pt;margin-top:141.9pt;width:134.35pt;height:170.5pt;flip:x y;z-index:251715584" o:connectortype="straight"/>
        </w:pict>
      </w:r>
      <w:r>
        <w:rPr>
          <w:rFonts w:ascii="Times New Roman" w:hAnsi="Times New Roman"/>
          <w:b/>
          <w:noProof/>
          <w:sz w:val="24"/>
          <w:lang w:eastAsia="ru-RU"/>
        </w:rPr>
        <w:pict>
          <v:shape id="_x0000_s1084" type="#_x0000_t32" style="position:absolute;left:0;text-align:left;margin-left:241.1pt;margin-top:141.9pt;width:.05pt;height:170.5pt;flip:y;z-index:251717632" o:connectortype="straight"/>
        </w:pict>
      </w:r>
      <w:r w:rsidR="007903D0" w:rsidRPr="007903D0">
        <w:rPr>
          <w:rFonts w:ascii="Times New Roman" w:hAnsi="Times New Roman"/>
          <w:b/>
          <w:sz w:val="24"/>
        </w:rPr>
        <w:drawing>
          <wp:inline distT="0" distB="0" distL="0" distR="0">
            <wp:extent cx="5638608" cy="2223818"/>
            <wp:effectExtent l="38100" t="19050" r="19242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903D0" w:rsidRPr="00503634" w:rsidRDefault="007903D0" w:rsidP="00503634">
      <w:pPr>
        <w:pStyle w:val="a5"/>
        <w:jc w:val="center"/>
        <w:rPr>
          <w:rFonts w:ascii="Times New Roman" w:hAnsi="Times New Roman"/>
          <w:b/>
          <w:sz w:val="24"/>
        </w:rPr>
      </w:pPr>
      <w:r w:rsidRPr="007903D0">
        <w:rPr>
          <w:rFonts w:ascii="Times New Roman" w:hAnsi="Times New Roman"/>
          <w:b/>
          <w:sz w:val="24"/>
        </w:rPr>
        <w:drawing>
          <wp:inline distT="0" distB="0" distL="0" distR="0">
            <wp:extent cx="5917721" cy="5020574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D0068" w:rsidRP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0068" w:rsidRP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D0068">
        <w:rPr>
          <w:rFonts w:ascii="Times New Roman" w:hAnsi="Times New Roman"/>
          <w:sz w:val="24"/>
          <w:szCs w:val="24"/>
          <w:u w:val="single"/>
        </w:rPr>
        <w:t>4.4. Информационно-технологическое обеспечение образовательного учреждения</w:t>
      </w:r>
    </w:p>
    <w:p w:rsidR="00054640" w:rsidRPr="00DD0068" w:rsidRDefault="00054640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0068" w:rsidRP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D0068">
        <w:rPr>
          <w:rFonts w:ascii="Times New Roman" w:hAnsi="Times New Roman"/>
          <w:sz w:val="24"/>
          <w:szCs w:val="24"/>
          <w:u w:val="single"/>
        </w:rPr>
        <w:t>4.4.1. Перечень компьютеров, имеющихся в образовательном учреждении</w:t>
      </w:r>
    </w:p>
    <w:p w:rsidR="00DD0068" w:rsidRPr="00DD0068" w:rsidRDefault="00DD0068" w:rsidP="00DD006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068">
        <w:rPr>
          <w:rFonts w:ascii="Times New Roman" w:hAnsi="Times New Roman"/>
          <w:b/>
          <w:sz w:val="24"/>
          <w:szCs w:val="24"/>
        </w:rPr>
        <w:t>Таблица 18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467"/>
        <w:gridCol w:w="5938"/>
      </w:tblGrid>
      <w:tr w:rsidR="00DD0068" w:rsidRPr="00DD0068" w:rsidTr="00DD0068">
        <w:tc>
          <w:tcPr>
            <w:tcW w:w="19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Тип компьютера </w:t>
            </w:r>
          </w:p>
        </w:tc>
        <w:tc>
          <w:tcPr>
            <w:tcW w:w="1467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938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Где используются (на уроке,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факульт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. занятии,</w:t>
            </w:r>
            <w:r w:rsidR="0050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>управлении и др.)</w:t>
            </w:r>
          </w:p>
        </w:tc>
      </w:tr>
      <w:tr w:rsidR="00DD0068" w:rsidRPr="00DD0068" w:rsidTr="00DD0068">
        <w:trPr>
          <w:trHeight w:val="228"/>
        </w:trPr>
        <w:tc>
          <w:tcPr>
            <w:tcW w:w="1951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r w:rsidRPr="00DD0068">
              <w:rPr>
                <w:rFonts w:ascii="Times New Roman" w:hAnsi="Times New Roman"/>
                <w:sz w:val="24"/>
                <w:szCs w:val="24"/>
              </w:rPr>
              <w:lastRenderedPageBreak/>
              <w:t>компьютер (ПК)</w:t>
            </w:r>
          </w:p>
        </w:tc>
        <w:tc>
          <w:tcPr>
            <w:tcW w:w="1467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38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Управление образовательным процессом </w:t>
            </w:r>
          </w:p>
        </w:tc>
      </w:tr>
      <w:tr w:rsidR="00DD0068" w:rsidRPr="00DD0068" w:rsidTr="00DD0068">
        <w:trPr>
          <w:trHeight w:val="749"/>
        </w:trPr>
        <w:tc>
          <w:tcPr>
            <w:tcW w:w="1951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38" w:type="dxa"/>
          </w:tcPr>
          <w:p w:rsidR="00DD0068" w:rsidRPr="00DD0068" w:rsidRDefault="00DD0068" w:rsidP="00DD0068">
            <w:pPr>
              <w:pStyle w:val="a5"/>
              <w:numPr>
                <w:ilvl w:val="0"/>
                <w:numId w:val="9"/>
              </w:numPr>
              <w:ind w:left="3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а уроке; </w:t>
            </w:r>
          </w:p>
          <w:p w:rsidR="00DD0068" w:rsidRPr="00DD0068" w:rsidRDefault="00DD0068" w:rsidP="00DD0068">
            <w:pPr>
              <w:pStyle w:val="a5"/>
              <w:numPr>
                <w:ilvl w:val="0"/>
                <w:numId w:val="9"/>
              </w:numPr>
              <w:ind w:left="3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факультативные занятия;</w:t>
            </w:r>
          </w:p>
          <w:p w:rsidR="00DD0068" w:rsidRPr="00DD0068" w:rsidRDefault="00DD0068" w:rsidP="00DD0068">
            <w:pPr>
              <w:pStyle w:val="a5"/>
              <w:numPr>
                <w:ilvl w:val="0"/>
                <w:numId w:val="9"/>
              </w:numPr>
              <w:ind w:left="3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дополнительные занятия по предмету;</w:t>
            </w:r>
          </w:p>
          <w:p w:rsidR="00DD0068" w:rsidRPr="00DD0068" w:rsidRDefault="00DD0068" w:rsidP="00DD0068">
            <w:pPr>
              <w:pStyle w:val="a5"/>
              <w:numPr>
                <w:ilvl w:val="0"/>
                <w:numId w:val="9"/>
              </w:numPr>
              <w:ind w:left="30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внеурочная деятельность.</w:t>
            </w:r>
          </w:p>
        </w:tc>
      </w:tr>
    </w:tbl>
    <w:p w:rsid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0068" w:rsidRP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D0068">
        <w:rPr>
          <w:rFonts w:ascii="Times New Roman" w:hAnsi="Times New Roman"/>
          <w:sz w:val="24"/>
          <w:szCs w:val="24"/>
          <w:u w:val="single"/>
        </w:rPr>
        <w:t>4.4.2. Наличие в образовательном учреждении оргтехники и технических средств обучения</w:t>
      </w:r>
    </w:p>
    <w:p w:rsidR="00DD0068" w:rsidRPr="00DD0068" w:rsidRDefault="00DD0068" w:rsidP="00DD006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068">
        <w:rPr>
          <w:rFonts w:ascii="Times New Roman" w:hAnsi="Times New Roman"/>
          <w:b/>
          <w:sz w:val="24"/>
          <w:szCs w:val="24"/>
        </w:rPr>
        <w:t>Таблица 19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  <w:gridCol w:w="1134"/>
      </w:tblGrid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D0068" w:rsidRPr="00DD0068" w:rsidRDefault="004B7DA8" w:rsidP="00DD00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D0068" w:rsidRPr="00DD006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Проектор Е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pson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проектор с экраном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настенный-потолочный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рулонный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Типовой комплект учебного и учебно-наглядного оборудования для кабинета биологии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нтерактивная доска прямой проекции 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680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Доска интерактивная – учебное оборудование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Доска школьная 3-элементная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Веб-камера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А4-Тес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PK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>-800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MJ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Магнитола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Стойка микрофонная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микшерный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2мик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, В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iene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migi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Источник бесперебойного питания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Back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Активная акустическая система 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Defender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Monitor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DVD- 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>плеер ВВК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RUBIN- 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плеер 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DD0068" w:rsidRPr="00DD0068" w:rsidTr="004B7DA8">
        <w:tc>
          <w:tcPr>
            <w:tcW w:w="8080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носитель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BuToKen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DD0068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</w:p>
        </w:tc>
        <w:tc>
          <w:tcPr>
            <w:tcW w:w="113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0068" w:rsidRP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D0068">
        <w:rPr>
          <w:rFonts w:ascii="Times New Roman" w:hAnsi="Times New Roman"/>
          <w:sz w:val="24"/>
          <w:szCs w:val="24"/>
          <w:u w:val="single"/>
        </w:rPr>
        <w:t>4.4.3 Учебно-наглядные пособия</w:t>
      </w:r>
    </w:p>
    <w:p w:rsidR="00DD0068" w:rsidRPr="00DD0068" w:rsidRDefault="00DD0068" w:rsidP="00DD006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068">
        <w:rPr>
          <w:rFonts w:ascii="Times New Roman" w:hAnsi="Times New Roman"/>
          <w:b/>
          <w:sz w:val="24"/>
          <w:szCs w:val="24"/>
        </w:rPr>
        <w:t>Таблица 20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6129"/>
        <w:gridCol w:w="992"/>
      </w:tblGrid>
      <w:tr w:rsidR="00DD0068" w:rsidRPr="00DD0068" w:rsidTr="004B7DA8">
        <w:trPr>
          <w:trHeight w:val="553"/>
        </w:trPr>
        <w:tc>
          <w:tcPr>
            <w:tcW w:w="2093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Наименование пособий </w:t>
            </w:r>
          </w:p>
        </w:tc>
        <w:tc>
          <w:tcPr>
            <w:tcW w:w="992" w:type="dxa"/>
          </w:tcPr>
          <w:p w:rsidR="00DD0068" w:rsidRPr="00DD006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D0068" w:rsidRPr="00DD006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пластиковый «Дневные бабочки Ростовской области». Часть  1. Часть  2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Плакат «Жуки Ростовской области» Часть 1.Часть2.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«Насекомые Ростовской области. Бабочки»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Альбом «Детям о Правилах Дорожного движения» (альбом из 10 листов АЗ)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Альбом «Детям о Правилах Пожарной безопасности» (альбом из 10 листов АЗ)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Глобус физический диаметр 320мм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Демонстрационное  пособие «Касса. Лента букв».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Касса букв классная (ламинированная, с магнитным креплением)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Касса цифр «Учись считать»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Коллекция «Лен» (начальная школа)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Коллекция «плоды сельскохозяйственных растений»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Коллекция «Гербарий». Для начальной школы» (30 видов, с иллюстрациями)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Компас школьный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Лента измерительная с сантиметровыми делениями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Линейка классная 1м деревянная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Линейка классная пластмассовая 60 см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Лупа ручная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Набор денежных знаков (раздаточный)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Набор цифр от 1 до 10 (для начальной школы)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Комплект таблиц «Математика в начальной школе. 1-4 класс».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4B7D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Комплект таблиц по русскому языку для 1-4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0068" w:rsidRPr="004B7DA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Транспортир классный пластмассовый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Угольник классный пластмассовый (30 и 60 градусов)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Угольник классный пластмассовый (45 и 45 градусов)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Циркуль классный пластмассовый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Набор «Геометрические тела» (Объемные) демонстрационный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Модель часов раздаточная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Модель часов демонстрационная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Набор «Географические карты для начальной школы»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Физическая карта России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Учебные таблицы 4 табл. «Русский язык 2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Учебные таблицы 8 табл. «Математика 4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«Математика 2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4B7DA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«Математика 1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4B7DA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«Русский язык 4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D0068" w:rsidRPr="004B7DA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«Русский язык 3кл».</w:t>
            </w:r>
          </w:p>
        </w:tc>
        <w:tc>
          <w:tcPr>
            <w:tcW w:w="992" w:type="dxa"/>
          </w:tcPr>
          <w:p w:rsidR="00DD0068" w:rsidRPr="004B7DA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«Русский язык 1кл».</w:t>
            </w:r>
          </w:p>
        </w:tc>
        <w:tc>
          <w:tcPr>
            <w:tcW w:w="992" w:type="dxa"/>
          </w:tcPr>
          <w:p w:rsidR="00DD0068" w:rsidRPr="004B7DA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Набор «Части целого. Простые дроби»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Теллурий (модель Солнце-Земля-Луна)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129" w:type="dxa"/>
          </w:tcPr>
          <w:p w:rsidR="00DD0068" w:rsidRPr="00DD006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 </w:t>
            </w:r>
            <w:r w:rsidR="00DD0068" w:rsidRPr="00DD0068">
              <w:rPr>
                <w:rFonts w:ascii="Times New Roman" w:hAnsi="Times New Roman"/>
                <w:sz w:val="24"/>
                <w:szCs w:val="24"/>
              </w:rPr>
              <w:t xml:space="preserve">«Пожарная безопасность»,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магнитно-маркерный панорамный «Азбука дорожного движения»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«Уголок безопасности дорожного движения» для средней школы.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 «Уголок безопасности дорожного движения.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4B7D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«Мероприятия по противодействию терроризму».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«Таблица Менделеева».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Плакат «Знания по химии»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«Знания по химии».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«Основные понятия и законы химии».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«Техника безопасности на уроках химии».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Плакат « Основные понятия и законы химии»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Таблица «Химия клетки»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Таблицы по химии 8-9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Химические реакции –комплект таблиц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Химия клетки -комплект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«Выдающиеся ученые физики».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«Формулы для решения задач по физике».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Плакат «Международная система единиц. Физические постоянные. Приставки».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«Техника безопасности на уроках физики».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Учебная таблица «Международная система единиц».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Учебная таблица «Физические величины и фундаментальные константы»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 «формулы для решения задач по физике»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Политическая карта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Рельеф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Россия и сопредельные государства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Развитие Российского государства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Раздробленность древней Руси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Революция 1905г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Российская империя в 18в.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Российская империя  в 19в.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Первая мировая война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Древний Египет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- комплект таблиц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Русский язык 6кл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Русский язык 7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Русский язык  9кл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Учебные таблицы 14 табл.»русский язык 5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Учебные таблицы 14 табл. «Русский язык. Числительные и местоимения».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19 табл. «Таблицы для старшей школы по русскому языку 10кл».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16 табл. «Таблицы для старшей школы по русскому языку 11кл».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7 табл. «Русский язык 6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7 табл. «Русский язык7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глассных</w:t>
            </w:r>
            <w:proofErr w:type="spellEnd"/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Плакаты «Безопасность труда по металлообработке»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Плакаты «Ручной слесарный инструмент»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Учебные таблицы 14 табл. «Технология обработки ткани. Технолог.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изготов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швей.издел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6 табл. «Технология обработки ткани. Машиноведение».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7 табл. « Технология обработки ткани материаловедение»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7 табл. «Технология обработки ткани. рукоделие»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Строение тела человека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DA8" w:rsidRPr="00DD0068" w:rsidTr="004B7DA8">
        <w:trPr>
          <w:trHeight w:val="183"/>
        </w:trPr>
        <w:tc>
          <w:tcPr>
            <w:tcW w:w="2093" w:type="dxa"/>
            <w:vMerge/>
          </w:tcPr>
          <w:p w:rsidR="004B7DA8" w:rsidRPr="00DD006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4B7DA8" w:rsidRPr="00DD0068" w:rsidRDefault="004B7DA8" w:rsidP="004B7D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Типовой комплект учебно-наглядного оборудования</w:t>
            </w:r>
          </w:p>
        </w:tc>
        <w:tc>
          <w:tcPr>
            <w:tcW w:w="992" w:type="dxa"/>
          </w:tcPr>
          <w:p w:rsidR="004B7DA8" w:rsidRPr="004B7DA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Таблицы «Уровня организации живой природы!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«Информатика и ИКТ 8-9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4B7DA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0068" w:rsidRPr="00DD0068">
              <w:rPr>
                <w:rFonts w:ascii="Times New Roman" w:hAnsi="Times New Roman"/>
                <w:sz w:val="24"/>
                <w:szCs w:val="24"/>
              </w:rPr>
              <w:t>Введение в информатику»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«Геометрия 11кл»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«Геометрия 9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«Геометрия 10кл».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«Геометрия 7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«Геометрия 8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«Геометрические фигуры и величины» 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 w:val="restart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29" w:type="dxa"/>
          </w:tcPr>
          <w:p w:rsidR="00DD0068" w:rsidRPr="00DD006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068" w:rsidRPr="00DD0068">
              <w:rPr>
                <w:rFonts w:ascii="Times New Roman" w:hAnsi="Times New Roman"/>
                <w:sz w:val="24"/>
                <w:szCs w:val="24"/>
              </w:rPr>
              <w:t xml:space="preserve">«Математика 6 </w:t>
            </w:r>
            <w:proofErr w:type="spellStart"/>
            <w:r w:rsidR="00DD0068"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D0068" w:rsidRPr="00DD0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«Математика. Неравенства. Решение  неравенств»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«Математика. Алгебра 8кл»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«Математика. Алгебра 9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«Однозначные и многозначные числа».</w:t>
            </w:r>
          </w:p>
        </w:tc>
        <w:tc>
          <w:tcPr>
            <w:tcW w:w="992" w:type="dxa"/>
          </w:tcPr>
          <w:p w:rsidR="00DD0068" w:rsidRPr="00DD006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«Математика. Алгебра 7кл»</w:t>
            </w:r>
          </w:p>
        </w:tc>
        <w:tc>
          <w:tcPr>
            <w:tcW w:w="992" w:type="dxa"/>
          </w:tcPr>
          <w:p w:rsidR="00DD0068" w:rsidRPr="00DD006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«Математика. Алгебра  и начала анализа 10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»  7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  <w:r w:rsidR="004B7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0068" w:rsidRPr="00DD0068" w:rsidTr="004B7DA8">
        <w:trPr>
          <w:trHeight w:val="183"/>
        </w:trPr>
        <w:tc>
          <w:tcPr>
            <w:tcW w:w="2093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«Математика. Тригонометрические функции»</w:t>
            </w:r>
          </w:p>
        </w:tc>
        <w:tc>
          <w:tcPr>
            <w:tcW w:w="992" w:type="dxa"/>
          </w:tcPr>
          <w:p w:rsidR="00DD0068" w:rsidRPr="00DD006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B7DA8" w:rsidRDefault="004B7DA8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0068" w:rsidRPr="004B7DA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4B7DA8">
        <w:rPr>
          <w:rFonts w:ascii="Times New Roman" w:hAnsi="Times New Roman"/>
          <w:sz w:val="24"/>
          <w:szCs w:val="24"/>
          <w:u w:val="single"/>
        </w:rPr>
        <w:t>4.4.4. Библиотечный фонд</w:t>
      </w:r>
    </w:p>
    <w:p w:rsidR="00DD0068" w:rsidRPr="004B7DA8" w:rsidRDefault="00DD0068" w:rsidP="004B7DA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B7DA8">
        <w:rPr>
          <w:rFonts w:ascii="Times New Roman" w:hAnsi="Times New Roman"/>
          <w:b/>
          <w:sz w:val="24"/>
          <w:szCs w:val="24"/>
        </w:rPr>
        <w:t>Таблица 21</w:t>
      </w:r>
    </w:p>
    <w:tbl>
      <w:tblPr>
        <w:tblW w:w="92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874"/>
        <w:gridCol w:w="1899"/>
        <w:gridCol w:w="1764"/>
        <w:gridCol w:w="1629"/>
      </w:tblGrid>
      <w:tr w:rsidR="00DD0068" w:rsidRPr="00DD0068" w:rsidTr="004B7DA8">
        <w:trPr>
          <w:trHeight w:val="491"/>
        </w:trPr>
        <w:tc>
          <w:tcPr>
            <w:tcW w:w="3119" w:type="dxa"/>
            <w:vMerge w:val="restart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874" w:type="dxa"/>
            <w:vMerge w:val="restart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92" w:type="dxa"/>
            <w:gridSpan w:val="3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68" w:rsidRPr="00DD0068" w:rsidTr="004B7DA8">
        <w:trPr>
          <w:trHeight w:val="130"/>
        </w:trPr>
        <w:tc>
          <w:tcPr>
            <w:tcW w:w="3119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I ступень</w:t>
            </w:r>
          </w:p>
        </w:tc>
        <w:tc>
          <w:tcPr>
            <w:tcW w:w="176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II ступень</w:t>
            </w:r>
          </w:p>
        </w:tc>
        <w:tc>
          <w:tcPr>
            <w:tcW w:w="16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III ступень</w:t>
            </w:r>
          </w:p>
        </w:tc>
      </w:tr>
      <w:tr w:rsidR="00DD0068" w:rsidRPr="00DD0068" w:rsidTr="004B7DA8">
        <w:trPr>
          <w:trHeight w:val="230"/>
        </w:trPr>
        <w:tc>
          <w:tcPr>
            <w:tcW w:w="311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7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068" w:rsidRPr="00DD0068" w:rsidTr="004B7DA8">
        <w:trPr>
          <w:trHeight w:val="231"/>
        </w:trPr>
        <w:tc>
          <w:tcPr>
            <w:tcW w:w="311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874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4582</w:t>
            </w:r>
          </w:p>
        </w:tc>
        <w:tc>
          <w:tcPr>
            <w:tcW w:w="1899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9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0068" w:rsidRPr="00DD0068" w:rsidTr="004B7DA8">
        <w:trPr>
          <w:trHeight w:val="491"/>
        </w:trPr>
        <w:tc>
          <w:tcPr>
            <w:tcW w:w="3119" w:type="dxa"/>
          </w:tcPr>
          <w:p w:rsidR="00DD0068" w:rsidRPr="00DD0068" w:rsidRDefault="004B7DA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учебно-методическая </w:t>
            </w:r>
            <w:r w:rsidR="00DD0068" w:rsidRPr="00DD0068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74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1615</w:t>
            </w:r>
          </w:p>
        </w:tc>
        <w:tc>
          <w:tcPr>
            <w:tcW w:w="1899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29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D0068" w:rsidRPr="00DD0068" w:rsidTr="004B7DA8">
        <w:trPr>
          <w:trHeight w:val="285"/>
        </w:trPr>
        <w:tc>
          <w:tcPr>
            <w:tcW w:w="311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74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4367</w:t>
            </w:r>
          </w:p>
        </w:tc>
        <w:tc>
          <w:tcPr>
            <w:tcW w:w="1899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64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9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D0068" w:rsidRPr="00DD0068" w:rsidTr="004B7DA8">
        <w:trPr>
          <w:trHeight w:val="240"/>
        </w:trPr>
        <w:tc>
          <w:tcPr>
            <w:tcW w:w="311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подписная</w:t>
            </w:r>
          </w:p>
        </w:tc>
        <w:tc>
          <w:tcPr>
            <w:tcW w:w="874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9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64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9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D0068" w:rsidRP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0068" w:rsidRPr="004B7DA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4B7DA8">
        <w:rPr>
          <w:rFonts w:ascii="Times New Roman" w:hAnsi="Times New Roman"/>
          <w:sz w:val="24"/>
          <w:szCs w:val="24"/>
          <w:u w:val="single"/>
        </w:rPr>
        <w:t>4.5. Материально-техническая база образовательного учреждения.</w:t>
      </w:r>
    </w:p>
    <w:p w:rsidR="00DD0068" w:rsidRP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0068" w:rsidRPr="004B7DA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4B7DA8">
        <w:rPr>
          <w:rFonts w:ascii="Times New Roman" w:hAnsi="Times New Roman"/>
          <w:sz w:val="24"/>
          <w:szCs w:val="24"/>
          <w:u w:val="single"/>
        </w:rPr>
        <w:t>4.5.1. Здания</w:t>
      </w:r>
    </w:p>
    <w:p w:rsidR="00DD0068" w:rsidRPr="004B7DA8" w:rsidRDefault="00DD0068" w:rsidP="004B7DA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B7DA8">
        <w:rPr>
          <w:rFonts w:ascii="Times New Roman" w:hAnsi="Times New Roman"/>
          <w:b/>
          <w:sz w:val="24"/>
          <w:szCs w:val="24"/>
        </w:rPr>
        <w:t>Таблица 22</w:t>
      </w:r>
    </w:p>
    <w:tbl>
      <w:tblPr>
        <w:tblW w:w="93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227"/>
      </w:tblGrid>
      <w:tr w:rsidR="00DD0068" w:rsidRPr="00DD0068" w:rsidTr="00340DBF">
        <w:tc>
          <w:tcPr>
            <w:tcW w:w="4111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</w:tc>
        <w:tc>
          <w:tcPr>
            <w:tcW w:w="5227" w:type="dxa"/>
          </w:tcPr>
          <w:p w:rsidR="00DD0068" w:rsidRPr="00DD0068" w:rsidRDefault="00DD0068" w:rsidP="004B7D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</w:tr>
      <w:tr w:rsidR="00DD0068" w:rsidRPr="00DD0068" w:rsidTr="00340DBF">
        <w:tc>
          <w:tcPr>
            <w:tcW w:w="411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5227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2448,7 кв.м.</w:t>
            </w:r>
          </w:p>
        </w:tc>
      </w:tr>
      <w:tr w:rsidR="00DD0068" w:rsidRPr="00DD0068" w:rsidTr="00340DBF">
        <w:tc>
          <w:tcPr>
            <w:tcW w:w="411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Права на здание</w:t>
            </w:r>
          </w:p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на школу: серия:  61-АЗ, номер: 135338, дата: 28.05.2012г., выдано: управлением Федеральной службы государственной регистрации, кадастра и картографии по Ростовской области.</w:t>
            </w:r>
          </w:p>
        </w:tc>
      </w:tr>
      <w:tr w:rsidR="00DD0068" w:rsidRPr="00DD0068" w:rsidTr="00340DBF">
        <w:tc>
          <w:tcPr>
            <w:tcW w:w="411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Приспособленное - 133 кв.м.</w:t>
            </w:r>
          </w:p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на школу: серия:  61-АЗ, номер: 135342, дата: 28.05.2012г.,</w:t>
            </w:r>
          </w:p>
        </w:tc>
      </w:tr>
    </w:tbl>
    <w:p w:rsid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4640" w:rsidRDefault="00054640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4640" w:rsidRPr="00DD0068" w:rsidRDefault="00054640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0068" w:rsidRPr="004B7DA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4B7DA8">
        <w:rPr>
          <w:rFonts w:ascii="Times New Roman" w:hAnsi="Times New Roman"/>
          <w:sz w:val="24"/>
          <w:szCs w:val="24"/>
          <w:u w:val="single"/>
        </w:rPr>
        <w:lastRenderedPageBreak/>
        <w:t>4.5.2. Технические и транспортные средства</w:t>
      </w:r>
    </w:p>
    <w:p w:rsidR="00DD0068" w:rsidRPr="00DD0068" w:rsidRDefault="00DD0068" w:rsidP="00DD00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0068" w:rsidRPr="004B7DA8" w:rsidRDefault="00DD0068" w:rsidP="004B7DA8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B7DA8">
        <w:rPr>
          <w:rFonts w:ascii="Times New Roman" w:hAnsi="Times New Roman"/>
          <w:b/>
          <w:sz w:val="24"/>
          <w:szCs w:val="24"/>
        </w:rPr>
        <w:t>Таблица 23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709"/>
        <w:gridCol w:w="2551"/>
        <w:gridCol w:w="2552"/>
      </w:tblGrid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Вид техники </w:t>
            </w:r>
          </w:p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068" w:rsidRPr="00DD0068" w:rsidRDefault="00254BF1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DD0068" w:rsidRPr="00DD006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Где используется </w:t>
            </w:r>
          </w:p>
        </w:tc>
      </w:tr>
      <w:tr w:rsidR="00DD0068" w:rsidRPr="00DD0068" w:rsidTr="00254BF1">
        <w:tc>
          <w:tcPr>
            <w:tcW w:w="9498" w:type="dxa"/>
            <w:gridSpan w:val="4"/>
          </w:tcPr>
          <w:p w:rsidR="00DD0068" w:rsidRPr="00DD0068" w:rsidRDefault="00DD0068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Учебное оборудование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Учебно-лабораторное оборудование 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Мобильный класс для начальной школы 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Мобильный класс для средней школы 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Типовой комплект учебного и учебно-наглядного оборудования для кабинета биологии 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9498" w:type="dxa"/>
            <w:gridSpan w:val="4"/>
          </w:tcPr>
          <w:p w:rsidR="00DD0068" w:rsidRPr="00DD0068" w:rsidRDefault="00DD0068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Станки и оборудование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Станок 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вертик.сверильн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Станок долбежный 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Станок по дереву 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сверильный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proofErr w:type="spellStart"/>
            <w:r w:rsidRPr="00DD0068">
              <w:rPr>
                <w:rFonts w:ascii="Times New Roman" w:hAnsi="Times New Roman"/>
                <w:sz w:val="24"/>
                <w:szCs w:val="24"/>
              </w:rPr>
              <w:t>сверильный</w:t>
            </w:r>
            <w:proofErr w:type="spellEnd"/>
            <w:r w:rsidRPr="00DD0068">
              <w:rPr>
                <w:rFonts w:ascii="Times New Roman" w:hAnsi="Times New Roman"/>
                <w:sz w:val="24"/>
                <w:szCs w:val="24"/>
              </w:rPr>
              <w:t xml:space="preserve"> наст</w:t>
            </w:r>
            <w:r w:rsidR="00254BF1">
              <w:rPr>
                <w:rFonts w:ascii="Times New Roman" w:hAnsi="Times New Roman"/>
                <w:sz w:val="24"/>
                <w:szCs w:val="24"/>
              </w:rPr>
              <w:t>ольный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Станок циркулярно-фуговальный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254BF1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r w:rsidR="00DD0068" w:rsidRPr="00DD0068">
              <w:rPr>
                <w:rFonts w:ascii="Times New Roman" w:hAnsi="Times New Roman"/>
                <w:sz w:val="24"/>
                <w:szCs w:val="24"/>
              </w:rPr>
              <w:t xml:space="preserve">горизонтально-фрезерный настольный 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В учебном процессе </w:t>
            </w:r>
          </w:p>
        </w:tc>
      </w:tr>
      <w:tr w:rsidR="00DD0068" w:rsidRPr="00DD0068" w:rsidTr="00254BF1">
        <w:tc>
          <w:tcPr>
            <w:tcW w:w="9498" w:type="dxa"/>
            <w:gridSpan w:val="4"/>
          </w:tcPr>
          <w:p w:rsidR="00DD0068" w:rsidRPr="00DD0068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Автотранспортные средст</w:t>
            </w:r>
            <w:r w:rsidR="00DD0068" w:rsidRPr="00DD0068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Автобус КАВЗ 397653 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 Удовлетворительное 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Для подвоза учащихся </w:t>
            </w:r>
          </w:p>
        </w:tc>
      </w:tr>
      <w:tr w:rsidR="00DD0068" w:rsidRPr="00DD0068" w:rsidTr="00254BF1">
        <w:tc>
          <w:tcPr>
            <w:tcW w:w="3686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Автобус ПАЗ 423470</w:t>
            </w:r>
          </w:p>
        </w:tc>
        <w:tc>
          <w:tcPr>
            <w:tcW w:w="709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2552" w:type="dxa"/>
          </w:tcPr>
          <w:p w:rsidR="00DD0068" w:rsidRPr="00DD0068" w:rsidRDefault="00DD0068" w:rsidP="00DD00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68">
              <w:rPr>
                <w:rFonts w:ascii="Times New Roman" w:hAnsi="Times New Roman"/>
                <w:sz w:val="24"/>
                <w:szCs w:val="24"/>
              </w:rPr>
              <w:t xml:space="preserve">Для подвоза учащихся </w:t>
            </w:r>
          </w:p>
        </w:tc>
      </w:tr>
    </w:tbl>
    <w:p w:rsidR="00DD0068" w:rsidRDefault="00DD0068" w:rsidP="00DD0068"/>
    <w:p w:rsidR="00254BF1" w:rsidRPr="00254BF1" w:rsidRDefault="00254BF1" w:rsidP="00254BF1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54BF1">
        <w:rPr>
          <w:rFonts w:ascii="Times New Roman" w:hAnsi="Times New Roman"/>
          <w:sz w:val="24"/>
          <w:szCs w:val="24"/>
          <w:u w:val="single"/>
        </w:rPr>
        <w:t>4.6. Медико-социальные условия пребывания учащихся в образовательном учреждении.</w:t>
      </w:r>
    </w:p>
    <w:p w:rsidR="00254BF1" w:rsidRDefault="00254BF1" w:rsidP="00254BF1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254BF1" w:rsidRPr="00254BF1" w:rsidRDefault="00254BF1" w:rsidP="00254BF1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54BF1">
        <w:rPr>
          <w:rFonts w:ascii="Times New Roman" w:hAnsi="Times New Roman"/>
          <w:sz w:val="24"/>
          <w:szCs w:val="24"/>
          <w:u w:val="single"/>
        </w:rPr>
        <w:t>4.6.1. Статистика заболеваемости (за 3 года)</w:t>
      </w:r>
    </w:p>
    <w:p w:rsidR="00254BF1" w:rsidRPr="00254BF1" w:rsidRDefault="00254BF1" w:rsidP="00254BF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254BF1">
        <w:rPr>
          <w:rFonts w:ascii="Times New Roman" w:hAnsi="Times New Roman"/>
          <w:b/>
          <w:sz w:val="24"/>
          <w:szCs w:val="24"/>
        </w:rPr>
        <w:t>Таблица 24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705"/>
        <w:gridCol w:w="705"/>
        <w:gridCol w:w="781"/>
        <w:gridCol w:w="705"/>
        <w:gridCol w:w="696"/>
        <w:gridCol w:w="790"/>
        <w:gridCol w:w="705"/>
        <w:gridCol w:w="713"/>
        <w:gridCol w:w="729"/>
      </w:tblGrid>
      <w:tr w:rsidR="00254BF1" w:rsidRPr="00254BF1" w:rsidTr="00254BF1">
        <w:trPr>
          <w:trHeight w:val="268"/>
        </w:trPr>
        <w:tc>
          <w:tcPr>
            <w:tcW w:w="2802" w:type="dxa"/>
            <w:vMerge w:val="restart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Тип заболевания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Кол-во заболевших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Из ни хронически заболевших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Число имеющих инвалидность</w:t>
            </w:r>
          </w:p>
        </w:tc>
      </w:tr>
      <w:tr w:rsidR="00254BF1" w:rsidRPr="00254BF1" w:rsidTr="00254BF1">
        <w:trPr>
          <w:trHeight w:val="234"/>
        </w:trPr>
        <w:tc>
          <w:tcPr>
            <w:tcW w:w="2802" w:type="dxa"/>
            <w:vMerge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ЛОР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ЦНС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ЖКТ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Органы зрения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ВСД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4BF1">
              <w:rPr>
                <w:rFonts w:ascii="Times New Roman" w:hAnsi="Times New Roman"/>
                <w:sz w:val="24"/>
                <w:szCs w:val="24"/>
              </w:rPr>
              <w:t xml:space="preserve">рно-двигательный аппарат 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Снижение физического развития 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Грыжи и другие хирургические патологии 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c>
          <w:tcPr>
            <w:tcW w:w="2802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Заболевание мочеполовой системы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4BF1" w:rsidRPr="00254BF1" w:rsidRDefault="00254BF1" w:rsidP="00254BF1">
      <w:pPr>
        <w:pStyle w:val="a5"/>
        <w:rPr>
          <w:rFonts w:ascii="Times New Roman" w:hAnsi="Times New Roman"/>
          <w:sz w:val="24"/>
          <w:szCs w:val="24"/>
        </w:rPr>
      </w:pPr>
    </w:p>
    <w:p w:rsidR="00254BF1" w:rsidRPr="00254BF1" w:rsidRDefault="00254BF1" w:rsidP="00254BF1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54BF1">
        <w:rPr>
          <w:rFonts w:ascii="Times New Roman" w:hAnsi="Times New Roman"/>
          <w:sz w:val="24"/>
          <w:szCs w:val="24"/>
          <w:u w:val="single"/>
        </w:rPr>
        <w:t>4.6.2. Статистика по травматизму работников и обучающихся</w:t>
      </w:r>
    </w:p>
    <w:p w:rsidR="00254BF1" w:rsidRPr="00254BF1" w:rsidRDefault="00254BF1" w:rsidP="00254BF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254BF1">
        <w:rPr>
          <w:rFonts w:ascii="Times New Roman" w:hAnsi="Times New Roman"/>
          <w:b/>
          <w:sz w:val="24"/>
          <w:szCs w:val="24"/>
        </w:rPr>
        <w:t>Таблица 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394"/>
        <w:gridCol w:w="3367"/>
        <w:gridCol w:w="8"/>
      </w:tblGrid>
      <w:tr w:rsidR="00254BF1" w:rsidRPr="00254BF1" w:rsidTr="00254BF1">
        <w:trPr>
          <w:gridAfter w:val="1"/>
          <w:wAfter w:w="8" w:type="dxa"/>
        </w:trPr>
        <w:tc>
          <w:tcPr>
            <w:tcW w:w="1668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Вид несчастного случая</w:t>
            </w:r>
          </w:p>
        </w:tc>
        <w:tc>
          <w:tcPr>
            <w:tcW w:w="3367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</w:p>
        </w:tc>
      </w:tr>
      <w:tr w:rsidR="00254BF1" w:rsidRPr="00254BF1" w:rsidTr="00254BF1">
        <w:tc>
          <w:tcPr>
            <w:tcW w:w="9437" w:type="dxa"/>
            <w:gridSpan w:val="4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254BF1" w:rsidRPr="00254BF1" w:rsidTr="00254BF1">
        <w:tc>
          <w:tcPr>
            <w:tcW w:w="1668" w:type="dxa"/>
            <w:tcBorders>
              <w:right w:val="single" w:sz="4" w:space="0" w:color="auto"/>
            </w:tcBorders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1.Перелом кисти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2.Перелом 3 пястной кости </w:t>
            </w:r>
            <w:r w:rsidRPr="00254BF1">
              <w:rPr>
                <w:rFonts w:ascii="Times New Roman" w:hAnsi="Times New Roman"/>
                <w:sz w:val="24"/>
                <w:szCs w:val="24"/>
              </w:rPr>
              <w:t>справа без смещения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3.Перелом левого плеча без смещения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4.Перелом мизинца правой кисти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5.Вывих правого плеча и разрыв связок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1. Неосторожность в быту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2. Неосторожность во время образовательного процесса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 3. Неосторожность в быту 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 4.  Неосторожность в быту 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 5. Неосторожность в быту                                                                                          </w:t>
            </w:r>
          </w:p>
        </w:tc>
      </w:tr>
      <w:tr w:rsidR="00254BF1" w:rsidRPr="00254BF1" w:rsidTr="00254BF1">
        <w:tc>
          <w:tcPr>
            <w:tcW w:w="1668" w:type="dxa"/>
            <w:tcBorders>
              <w:right w:val="single" w:sz="4" w:space="0" w:color="auto"/>
            </w:tcBorders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1.Накол лучевой кости и </w:t>
            </w:r>
            <w:proofErr w:type="spellStart"/>
            <w:r w:rsidRPr="00254BF1">
              <w:rPr>
                <w:rFonts w:ascii="Times New Roman" w:hAnsi="Times New Roman"/>
                <w:sz w:val="24"/>
                <w:szCs w:val="24"/>
              </w:rPr>
              <w:t>затястья</w:t>
            </w:r>
            <w:proofErr w:type="spellEnd"/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2.Перелом луча правой руки без смещения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3.Ушиб локтевого сустава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4.Перелом закрытый костей правого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BF1">
              <w:rPr>
                <w:rFonts w:ascii="Times New Roman" w:hAnsi="Times New Roman"/>
                <w:sz w:val="24"/>
                <w:szCs w:val="24"/>
              </w:rPr>
              <w:t>предплечья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5.Перелом луча справа в типичном месте без смещения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6.Черепномозговая травма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7.Травма руки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1.Неосторожность в быту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2. Неосторожность в быту 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3.Неосторожность в быту 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4.Неосторожность в быту 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5.Неосторожность в быту 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6.Неосторожность в быту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 7.Неосторожность в быту  </w:t>
            </w:r>
          </w:p>
        </w:tc>
      </w:tr>
      <w:tr w:rsidR="00254BF1" w:rsidRPr="00254BF1" w:rsidTr="00254BF1">
        <w:trPr>
          <w:gridAfter w:val="1"/>
          <w:wAfter w:w="8" w:type="dxa"/>
        </w:trPr>
        <w:tc>
          <w:tcPr>
            <w:tcW w:w="1668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4394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1.Перелом голеностопного сустава левой ноги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2.Травма левой руки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3.Закрытый перелом правого луча со смещением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4.Закрытый перелом </w:t>
            </w:r>
            <w:proofErr w:type="spellStart"/>
            <w:r w:rsidRPr="00254BF1">
              <w:rPr>
                <w:rFonts w:ascii="Times New Roman" w:hAnsi="Times New Roman"/>
                <w:sz w:val="24"/>
                <w:szCs w:val="24"/>
              </w:rPr>
              <w:t>надмыщелковой</w:t>
            </w:r>
            <w:proofErr w:type="spellEnd"/>
            <w:r w:rsidRPr="00254BF1">
              <w:rPr>
                <w:rFonts w:ascii="Times New Roman" w:hAnsi="Times New Roman"/>
                <w:sz w:val="24"/>
                <w:szCs w:val="24"/>
              </w:rPr>
              <w:t xml:space="preserve"> кости правой руки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5.Перелом 5 пястной кости правой руки</w:t>
            </w:r>
          </w:p>
        </w:tc>
        <w:tc>
          <w:tcPr>
            <w:tcW w:w="3367" w:type="dxa"/>
          </w:tcPr>
          <w:p w:rsid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1. Неосторожность в быту 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2. Неосторожность в быту 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3. Неосторожность, невыполнение ТБ учащ</w:t>
            </w:r>
            <w:r>
              <w:rPr>
                <w:rFonts w:ascii="Times New Roman" w:hAnsi="Times New Roman"/>
                <w:sz w:val="24"/>
                <w:szCs w:val="24"/>
              </w:rPr>
              <w:t>егося</w:t>
            </w:r>
          </w:p>
          <w:p w:rsid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4. Неосторожность в быту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 xml:space="preserve">5. Неосторожность в быту  </w:t>
            </w:r>
          </w:p>
        </w:tc>
      </w:tr>
      <w:tr w:rsidR="00254BF1" w:rsidRPr="00254BF1" w:rsidTr="00254BF1">
        <w:tc>
          <w:tcPr>
            <w:tcW w:w="9437" w:type="dxa"/>
            <w:gridSpan w:val="4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</w:tr>
      <w:tr w:rsidR="00254BF1" w:rsidRPr="00254BF1" w:rsidTr="00254BF1">
        <w:trPr>
          <w:gridAfter w:val="1"/>
          <w:wAfter w:w="8" w:type="dxa"/>
        </w:trPr>
        <w:tc>
          <w:tcPr>
            <w:tcW w:w="1668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439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rPr>
          <w:gridAfter w:val="1"/>
          <w:wAfter w:w="8" w:type="dxa"/>
        </w:trPr>
        <w:tc>
          <w:tcPr>
            <w:tcW w:w="1668" w:type="dxa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439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rPr>
          <w:gridAfter w:val="1"/>
          <w:wAfter w:w="8" w:type="dxa"/>
        </w:trPr>
        <w:tc>
          <w:tcPr>
            <w:tcW w:w="1668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439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4BF1" w:rsidRPr="00254BF1" w:rsidRDefault="00254BF1" w:rsidP="00254BF1">
      <w:pPr>
        <w:pStyle w:val="a5"/>
        <w:rPr>
          <w:rFonts w:ascii="Times New Roman" w:hAnsi="Times New Roman"/>
          <w:sz w:val="24"/>
          <w:szCs w:val="24"/>
        </w:rPr>
      </w:pPr>
    </w:p>
    <w:p w:rsidR="00254BF1" w:rsidRPr="00254BF1" w:rsidRDefault="00254BF1" w:rsidP="00254BF1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254BF1">
        <w:rPr>
          <w:rFonts w:ascii="Times New Roman" w:hAnsi="Times New Roman"/>
          <w:sz w:val="24"/>
          <w:szCs w:val="24"/>
          <w:u w:val="single"/>
        </w:rPr>
        <w:t>4.6.3. Сведения о количестве обучающихся, занимающихся в различных физкультурных группах (за 3 года)</w:t>
      </w:r>
    </w:p>
    <w:p w:rsidR="00254BF1" w:rsidRDefault="00254BF1" w:rsidP="00254BF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254BF1">
        <w:rPr>
          <w:rFonts w:ascii="Times New Roman" w:hAnsi="Times New Roman"/>
          <w:b/>
          <w:sz w:val="24"/>
          <w:szCs w:val="24"/>
        </w:rPr>
        <w:t>Таблица 26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856"/>
        <w:gridCol w:w="2119"/>
        <w:gridCol w:w="1884"/>
        <w:gridCol w:w="1894"/>
      </w:tblGrid>
      <w:tr w:rsidR="00254BF1" w:rsidRPr="00254BF1" w:rsidTr="00254BF1">
        <w:tc>
          <w:tcPr>
            <w:tcW w:w="1818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6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119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84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1894" w:type="dxa"/>
            <w:vAlign w:val="center"/>
          </w:tcPr>
          <w:p w:rsidR="00254BF1" w:rsidRPr="00254BF1" w:rsidRDefault="00254BF1" w:rsidP="00254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Освобождены от занятий</w:t>
            </w:r>
          </w:p>
        </w:tc>
      </w:tr>
      <w:tr w:rsidR="00254BF1" w:rsidRPr="00254BF1" w:rsidTr="00254BF1">
        <w:tc>
          <w:tcPr>
            <w:tcW w:w="1818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56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119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8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c>
          <w:tcPr>
            <w:tcW w:w="1818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56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119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8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c>
          <w:tcPr>
            <w:tcW w:w="1818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56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119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8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4BF1" w:rsidRPr="00254BF1" w:rsidTr="00254BF1">
        <w:tc>
          <w:tcPr>
            <w:tcW w:w="1818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56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2119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88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4" w:type="dxa"/>
            <w:vAlign w:val="center"/>
          </w:tcPr>
          <w:p w:rsidR="00254BF1" w:rsidRPr="00254BF1" w:rsidRDefault="00254BF1" w:rsidP="00254B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4BF1" w:rsidRDefault="00254BF1" w:rsidP="00254BF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254BF1" w:rsidRDefault="00254BF1" w:rsidP="00340DBF">
      <w:pPr>
        <w:pStyle w:val="a5"/>
        <w:rPr>
          <w:rFonts w:ascii="Times New Roman" w:hAnsi="Times New Roman"/>
          <w:sz w:val="24"/>
          <w:szCs w:val="24"/>
        </w:rPr>
      </w:pPr>
    </w:p>
    <w:p w:rsidR="00054640" w:rsidRDefault="00054640" w:rsidP="00340DBF">
      <w:pPr>
        <w:pStyle w:val="a5"/>
        <w:rPr>
          <w:rFonts w:ascii="Times New Roman" w:hAnsi="Times New Roman"/>
          <w:sz w:val="24"/>
          <w:szCs w:val="24"/>
        </w:rPr>
      </w:pPr>
    </w:p>
    <w:p w:rsidR="00054640" w:rsidRDefault="00054640" w:rsidP="00340DBF">
      <w:pPr>
        <w:pStyle w:val="a5"/>
        <w:rPr>
          <w:rFonts w:ascii="Times New Roman" w:hAnsi="Times New Roman"/>
          <w:sz w:val="24"/>
          <w:szCs w:val="24"/>
        </w:rPr>
      </w:pPr>
    </w:p>
    <w:p w:rsidR="00054640" w:rsidRDefault="00054640" w:rsidP="00340DBF">
      <w:pPr>
        <w:pStyle w:val="a5"/>
        <w:rPr>
          <w:rFonts w:ascii="Times New Roman" w:hAnsi="Times New Roman"/>
          <w:sz w:val="24"/>
          <w:szCs w:val="24"/>
        </w:rPr>
      </w:pPr>
    </w:p>
    <w:p w:rsidR="00054640" w:rsidRDefault="00054640" w:rsidP="00340DBF">
      <w:pPr>
        <w:pStyle w:val="a5"/>
        <w:rPr>
          <w:rFonts w:ascii="Times New Roman" w:hAnsi="Times New Roman"/>
          <w:sz w:val="24"/>
          <w:szCs w:val="24"/>
        </w:rPr>
      </w:pPr>
    </w:p>
    <w:p w:rsidR="00054640" w:rsidRPr="00340DBF" w:rsidRDefault="00054640" w:rsidP="00340DBF">
      <w:pPr>
        <w:pStyle w:val="a5"/>
        <w:rPr>
          <w:rFonts w:ascii="Times New Roman" w:hAnsi="Times New Roman"/>
          <w:sz w:val="24"/>
          <w:szCs w:val="24"/>
        </w:rPr>
      </w:pPr>
    </w:p>
    <w:p w:rsidR="00340DBF" w:rsidRPr="00340DBF" w:rsidRDefault="00340DBF" w:rsidP="00340DBF">
      <w:pPr>
        <w:pStyle w:val="a5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340DBF">
        <w:rPr>
          <w:rFonts w:ascii="Times New Roman" w:hAnsi="Times New Roman"/>
          <w:b/>
          <w:sz w:val="24"/>
          <w:szCs w:val="24"/>
        </w:rPr>
        <w:lastRenderedPageBreak/>
        <w:t>Сведения об уровне подготовки выпускников образовательного учреждения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0DBF">
        <w:rPr>
          <w:rFonts w:ascii="Times New Roman" w:hAnsi="Times New Roman"/>
          <w:b/>
          <w:sz w:val="24"/>
          <w:szCs w:val="24"/>
        </w:rPr>
        <w:t>(за 3 года)</w:t>
      </w:r>
    </w:p>
    <w:p w:rsidR="00340DBF" w:rsidRPr="00340DBF" w:rsidRDefault="00340DBF" w:rsidP="00340DBF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340DBF">
        <w:rPr>
          <w:rFonts w:ascii="Times New Roman" w:hAnsi="Times New Roman"/>
          <w:sz w:val="24"/>
          <w:szCs w:val="24"/>
          <w:u w:val="single"/>
        </w:rPr>
        <w:t>5.1. Результаты итоговой аттестации выпускников 9, 11 (12) классов</w:t>
      </w:r>
    </w:p>
    <w:p w:rsidR="00340DBF" w:rsidRPr="00116008" w:rsidRDefault="00340DBF" w:rsidP="00340DB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340DBF">
        <w:rPr>
          <w:rFonts w:ascii="Times New Roman" w:hAnsi="Times New Roman"/>
          <w:b/>
          <w:sz w:val="24"/>
          <w:szCs w:val="24"/>
        </w:rPr>
        <w:t>Таблица 27</w:t>
      </w:r>
    </w:p>
    <w:p w:rsidR="0014223A" w:rsidRPr="00054640" w:rsidRDefault="0014223A" w:rsidP="00054640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340DBF">
        <w:rPr>
          <w:rFonts w:ascii="Times New Roman" w:hAnsi="Times New Roman"/>
          <w:sz w:val="24"/>
          <w:szCs w:val="24"/>
          <w:u w:val="single"/>
        </w:rPr>
        <w:t>Результаты итоговой аттестации выпускников 9</w:t>
      </w: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593"/>
        <w:gridCol w:w="1559"/>
        <w:gridCol w:w="884"/>
        <w:gridCol w:w="1026"/>
        <w:gridCol w:w="743"/>
      </w:tblGrid>
      <w:tr w:rsidR="00340DBF" w:rsidRPr="00340DBF" w:rsidTr="00340DBF">
        <w:tc>
          <w:tcPr>
            <w:tcW w:w="3544" w:type="dxa"/>
            <w:vMerge w:val="restart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4212" w:type="dxa"/>
            <w:gridSpan w:val="4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340DBF" w:rsidRPr="00340DBF" w:rsidTr="00340DBF">
        <w:tc>
          <w:tcPr>
            <w:tcW w:w="3544" w:type="dxa"/>
            <w:vMerge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vMerge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884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7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40DBF" w:rsidRPr="00340DBF" w:rsidTr="00340DBF">
        <w:trPr>
          <w:trHeight w:val="339"/>
        </w:trPr>
        <w:tc>
          <w:tcPr>
            <w:tcW w:w="3544" w:type="dxa"/>
            <w:tcBorders>
              <w:bottom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340DBF" w:rsidRPr="00340DBF" w:rsidTr="00340DBF">
        <w:trPr>
          <w:trHeight w:val="333"/>
        </w:trPr>
        <w:tc>
          <w:tcPr>
            <w:tcW w:w="3544" w:type="dxa"/>
            <w:tcBorders>
              <w:top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2010- 2011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340DBF" w:rsidRPr="00340DBF" w:rsidTr="00340DBF">
        <w:trPr>
          <w:trHeight w:val="281"/>
        </w:trPr>
        <w:tc>
          <w:tcPr>
            <w:tcW w:w="3544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2011 - 2012</w:t>
            </w:r>
          </w:p>
        </w:tc>
        <w:tc>
          <w:tcPr>
            <w:tcW w:w="159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14223A" w:rsidRPr="00340DBF" w:rsidTr="00340DBF">
        <w:trPr>
          <w:trHeight w:val="281"/>
        </w:trPr>
        <w:tc>
          <w:tcPr>
            <w:tcW w:w="3544" w:type="dxa"/>
          </w:tcPr>
          <w:p w:rsidR="0014223A" w:rsidRPr="0014223A" w:rsidRDefault="0014223A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3" w:type="dxa"/>
          </w:tcPr>
          <w:p w:rsidR="0014223A" w:rsidRPr="00340DBF" w:rsidRDefault="0014223A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14223A" w:rsidRPr="00340DBF" w:rsidRDefault="0014223A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4" w:type="dxa"/>
          </w:tcPr>
          <w:p w:rsidR="0014223A" w:rsidRPr="00340DBF" w:rsidRDefault="0014223A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</w:tcPr>
          <w:p w:rsidR="0014223A" w:rsidRPr="00340DBF" w:rsidRDefault="0014223A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14223A" w:rsidRPr="00340DBF" w:rsidRDefault="0014223A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</w:tbl>
    <w:p w:rsidR="0014223A" w:rsidRDefault="0014223A" w:rsidP="0014223A">
      <w:pPr>
        <w:pStyle w:val="a5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14223A" w:rsidRPr="00054640" w:rsidRDefault="0014223A" w:rsidP="00054640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340DBF">
        <w:rPr>
          <w:rFonts w:ascii="Times New Roman" w:hAnsi="Times New Roman"/>
          <w:sz w:val="24"/>
          <w:szCs w:val="24"/>
          <w:u w:val="single"/>
        </w:rPr>
        <w:t xml:space="preserve">Результаты итоговой аттестации выпускников </w:t>
      </w:r>
      <w:r>
        <w:rPr>
          <w:rFonts w:ascii="Times New Roman" w:hAnsi="Times New Roman"/>
          <w:sz w:val="24"/>
          <w:szCs w:val="24"/>
          <w:u w:val="single"/>
          <w:lang w:val="en-US"/>
        </w:rPr>
        <w:t>11</w:t>
      </w: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593"/>
        <w:gridCol w:w="1559"/>
        <w:gridCol w:w="884"/>
        <w:gridCol w:w="1026"/>
        <w:gridCol w:w="743"/>
      </w:tblGrid>
      <w:tr w:rsidR="00340DBF" w:rsidRPr="00340DBF" w:rsidTr="0014223A">
        <w:tc>
          <w:tcPr>
            <w:tcW w:w="3544" w:type="dxa"/>
            <w:vMerge w:val="restart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4212" w:type="dxa"/>
            <w:gridSpan w:val="4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340DBF" w:rsidRPr="00340DBF" w:rsidTr="0014223A">
        <w:tc>
          <w:tcPr>
            <w:tcW w:w="3544" w:type="dxa"/>
            <w:vMerge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vMerge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884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743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40DBF" w:rsidRPr="00340DBF" w:rsidTr="0014223A">
        <w:trPr>
          <w:trHeight w:val="262"/>
        </w:trPr>
        <w:tc>
          <w:tcPr>
            <w:tcW w:w="3544" w:type="dxa"/>
            <w:tcBorders>
              <w:top w:val="single" w:sz="4" w:space="0" w:color="auto"/>
            </w:tcBorders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  <w:r w:rsidR="001422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340DBF" w:rsidRPr="00340DBF" w:rsidTr="0014223A">
        <w:tc>
          <w:tcPr>
            <w:tcW w:w="3544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593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40DBF" w:rsidRPr="00340DBF" w:rsidRDefault="0014223A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026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340DBF" w:rsidRPr="00340DBF" w:rsidTr="0014223A">
        <w:tc>
          <w:tcPr>
            <w:tcW w:w="3544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593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40DBF" w:rsidRPr="00340DBF" w:rsidRDefault="0014223A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026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33%</w:t>
            </w:r>
          </w:p>
        </w:tc>
      </w:tr>
      <w:tr w:rsidR="00340DBF" w:rsidRPr="00340DBF" w:rsidTr="0014223A">
        <w:tc>
          <w:tcPr>
            <w:tcW w:w="3544" w:type="dxa"/>
          </w:tcPr>
          <w:p w:rsidR="00340DBF" w:rsidRPr="00340DBF" w:rsidRDefault="00340DBF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3" w:type="dxa"/>
          </w:tcPr>
          <w:p w:rsidR="00340DBF" w:rsidRPr="0014223A" w:rsidRDefault="0014223A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40DBF" w:rsidRPr="00340DBF" w:rsidRDefault="0014223A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4" w:type="dxa"/>
          </w:tcPr>
          <w:p w:rsidR="00340DBF" w:rsidRPr="00340DBF" w:rsidRDefault="0014223A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026" w:type="dxa"/>
          </w:tcPr>
          <w:p w:rsidR="00340DBF" w:rsidRPr="00340DBF" w:rsidRDefault="0014223A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340DBF" w:rsidRPr="00340DBF" w:rsidRDefault="0014223A" w:rsidP="001422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</w:tbl>
    <w:p w:rsidR="00340DBF" w:rsidRDefault="00340DBF" w:rsidP="00340DBF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340DBF" w:rsidRPr="0014223A" w:rsidRDefault="00340DBF" w:rsidP="00340DBF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14223A">
        <w:rPr>
          <w:rFonts w:ascii="Times New Roman" w:hAnsi="Times New Roman"/>
          <w:sz w:val="24"/>
          <w:szCs w:val="24"/>
          <w:u w:val="single"/>
        </w:rPr>
        <w:t>5.2. Итоги участия обучающихся в олимпиадах</w:t>
      </w:r>
    </w:p>
    <w:p w:rsidR="00340DBF" w:rsidRPr="0014223A" w:rsidRDefault="00340DBF" w:rsidP="0014223A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4223A">
        <w:rPr>
          <w:rFonts w:ascii="Times New Roman" w:hAnsi="Times New Roman"/>
          <w:b/>
          <w:sz w:val="24"/>
          <w:szCs w:val="24"/>
        </w:rPr>
        <w:t>Таблица 28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1719"/>
        <w:gridCol w:w="709"/>
        <w:gridCol w:w="1417"/>
        <w:gridCol w:w="721"/>
        <w:gridCol w:w="1689"/>
        <w:gridCol w:w="643"/>
        <w:gridCol w:w="1625"/>
      </w:tblGrid>
      <w:tr w:rsidR="00340DBF" w:rsidRPr="00340DBF" w:rsidTr="00116008">
        <w:tc>
          <w:tcPr>
            <w:tcW w:w="833" w:type="dxa"/>
            <w:vMerge w:val="restart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40D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  <w:vMerge w:val="restart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804" w:type="dxa"/>
            <w:gridSpan w:val="6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предметных олимпиад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BF" w:rsidRPr="00340DBF" w:rsidTr="00116008">
        <w:tc>
          <w:tcPr>
            <w:tcW w:w="833" w:type="dxa"/>
            <w:vMerge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0DBF" w:rsidRPr="00DA3474" w:rsidRDefault="00DA3474" w:rsidP="00DA347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2009 -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 xml:space="preserve"> 009 -                   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340DBF" w:rsidRPr="00340DBF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40DBF" w:rsidRPr="00116008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2010 -2011</w:t>
            </w:r>
          </w:p>
        </w:tc>
        <w:tc>
          <w:tcPr>
            <w:tcW w:w="2268" w:type="dxa"/>
            <w:gridSpan w:val="2"/>
          </w:tcPr>
          <w:p w:rsidR="00340DBF" w:rsidRPr="00116008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2011-2012 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DBF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340DBF" w:rsidRPr="00340DBF">
              <w:rPr>
                <w:rFonts w:ascii="Times New Roman" w:hAnsi="Times New Roman"/>
                <w:sz w:val="24"/>
                <w:szCs w:val="24"/>
              </w:rPr>
              <w:t>олим</w:t>
            </w:r>
            <w:r>
              <w:rPr>
                <w:rFonts w:ascii="Times New Roman" w:hAnsi="Times New Roman"/>
                <w:sz w:val="24"/>
                <w:szCs w:val="24"/>
              </w:rPr>
              <w:t>пиад</w:t>
            </w: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89" w:type="dxa"/>
          </w:tcPr>
          <w:p w:rsidR="00340DBF" w:rsidRPr="00340DBF" w:rsidRDefault="00116008" w:rsidP="001160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>олим</w:t>
            </w:r>
            <w:r>
              <w:rPr>
                <w:rFonts w:ascii="Times New Roman" w:hAnsi="Times New Roman"/>
                <w:sz w:val="24"/>
                <w:szCs w:val="24"/>
              </w:rPr>
              <w:t>пиад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25" w:type="dxa"/>
          </w:tcPr>
          <w:p w:rsidR="00340DBF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>олим</w:t>
            </w:r>
            <w:r>
              <w:rPr>
                <w:rFonts w:ascii="Times New Roman" w:hAnsi="Times New Roman"/>
                <w:sz w:val="24"/>
                <w:szCs w:val="24"/>
              </w:rPr>
              <w:t>пиад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</w:t>
            </w:r>
            <w:r w:rsidR="0011600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Немецкий яз</w:t>
            </w: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Природове</w:t>
            </w:r>
            <w:proofErr w:type="spellEnd"/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Природоведческий интерактивный конкурс «Колосок»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конкурс по информатике «</w:t>
            </w:r>
            <w:proofErr w:type="spellStart"/>
            <w:r w:rsidR="00340DBF" w:rsidRPr="00340DBF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="00340DBF" w:rsidRPr="00340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40DBF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Заочный конкурс по литературе «Загадочный остров»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40DBF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116008" w:rsidRPr="00340DBF" w:rsidTr="00116008">
        <w:tc>
          <w:tcPr>
            <w:tcW w:w="833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Конкурс «Интеллектуально –творческий марафон»Биология.</w:t>
            </w:r>
          </w:p>
        </w:tc>
        <w:tc>
          <w:tcPr>
            <w:tcW w:w="709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16008" w:rsidRDefault="00116008">
            <w:r w:rsidRPr="009342C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43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116008" w:rsidRPr="00340DBF" w:rsidTr="00116008">
        <w:tc>
          <w:tcPr>
            <w:tcW w:w="833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Открытый заочный конкурс «Интеллект –экспресс».Номинация «Клетка 10-11 </w:t>
            </w: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0DBF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709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16008" w:rsidRDefault="00116008">
            <w:r w:rsidRPr="009342C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43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116008" w:rsidRPr="00340DBF" w:rsidTr="00116008">
        <w:tc>
          <w:tcPr>
            <w:tcW w:w="833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марафон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>Прикладное искусство. «Пусть снежинка не растает»</w:t>
            </w:r>
          </w:p>
        </w:tc>
        <w:tc>
          <w:tcPr>
            <w:tcW w:w="709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16008" w:rsidRDefault="00116008">
            <w:r w:rsidRPr="009342C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643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116008" w:rsidRPr="00340DBF" w:rsidRDefault="00116008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Конкурс литературно –творческих работ «Моя родина малая и большая любовь»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8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340DBF" w:rsidRPr="00340DBF" w:rsidTr="00116008">
        <w:tc>
          <w:tcPr>
            <w:tcW w:w="83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Конкурс литературно –творческ</w:t>
            </w:r>
            <w:r w:rsidR="00116008">
              <w:rPr>
                <w:rFonts w:ascii="Times New Roman" w:hAnsi="Times New Roman"/>
                <w:sz w:val="24"/>
                <w:szCs w:val="24"/>
              </w:rPr>
              <w:t>их работ на правовую тематику «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>Моё право»</w:t>
            </w:r>
          </w:p>
        </w:tc>
        <w:tc>
          <w:tcPr>
            <w:tcW w:w="70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</w:tbl>
    <w:p w:rsidR="00116008" w:rsidRDefault="00116008" w:rsidP="00340DBF">
      <w:pPr>
        <w:pStyle w:val="a5"/>
        <w:rPr>
          <w:rFonts w:ascii="Times New Roman" w:hAnsi="Times New Roman"/>
          <w:sz w:val="24"/>
          <w:szCs w:val="24"/>
        </w:rPr>
      </w:pPr>
    </w:p>
    <w:p w:rsidR="00340DBF" w:rsidRPr="0097168F" w:rsidRDefault="00340DBF" w:rsidP="0097168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97168F">
        <w:rPr>
          <w:rFonts w:ascii="Times New Roman" w:hAnsi="Times New Roman"/>
          <w:sz w:val="24"/>
          <w:szCs w:val="24"/>
          <w:u w:val="single"/>
        </w:rPr>
        <w:t>5.3. Информация о поступлении выпускнико</w:t>
      </w:r>
      <w:r w:rsidR="0097168F" w:rsidRPr="0097168F">
        <w:rPr>
          <w:rFonts w:ascii="Times New Roman" w:hAnsi="Times New Roman"/>
          <w:sz w:val="24"/>
          <w:szCs w:val="24"/>
          <w:u w:val="single"/>
        </w:rPr>
        <w:t xml:space="preserve">в образовательного учреждения в </w:t>
      </w:r>
      <w:r w:rsidRPr="0097168F">
        <w:rPr>
          <w:rFonts w:ascii="Times New Roman" w:hAnsi="Times New Roman"/>
          <w:sz w:val="24"/>
          <w:szCs w:val="24"/>
          <w:u w:val="single"/>
        </w:rPr>
        <w:t>учреждении профессионального образования</w:t>
      </w:r>
    </w:p>
    <w:p w:rsidR="00340DBF" w:rsidRPr="0097168F" w:rsidRDefault="00340DBF" w:rsidP="0097168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7168F">
        <w:rPr>
          <w:rFonts w:ascii="Times New Roman" w:hAnsi="Times New Roman"/>
          <w:b/>
          <w:sz w:val="24"/>
          <w:szCs w:val="24"/>
        </w:rPr>
        <w:t>Таблица 29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5"/>
        <w:gridCol w:w="4442"/>
        <w:gridCol w:w="896"/>
        <w:gridCol w:w="993"/>
        <w:gridCol w:w="850"/>
        <w:gridCol w:w="851"/>
      </w:tblGrid>
      <w:tr w:rsidR="00340DBF" w:rsidRPr="00340DBF" w:rsidTr="0097168F">
        <w:tc>
          <w:tcPr>
            <w:tcW w:w="5637" w:type="dxa"/>
            <w:gridSpan w:val="2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Название ВУЗов и </w:t>
            </w: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Факультеты</w:t>
            </w:r>
          </w:p>
        </w:tc>
        <w:tc>
          <w:tcPr>
            <w:tcW w:w="896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20 10 </w:t>
            </w:r>
          </w:p>
        </w:tc>
        <w:tc>
          <w:tcPr>
            <w:tcW w:w="993" w:type="dxa"/>
          </w:tcPr>
          <w:p w:rsidR="00340DBF" w:rsidRPr="00340DBF" w:rsidRDefault="00340DBF" w:rsidP="009716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2011 </w:t>
            </w:r>
          </w:p>
        </w:tc>
        <w:tc>
          <w:tcPr>
            <w:tcW w:w="850" w:type="dxa"/>
          </w:tcPr>
          <w:p w:rsidR="00340DBF" w:rsidRPr="00340DBF" w:rsidRDefault="0097168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0DBF" w:rsidRPr="00340DB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A4135" w:rsidRPr="00340DBF" w:rsidTr="00BA4135">
        <w:trPr>
          <w:trHeight w:val="259"/>
        </w:trPr>
        <w:tc>
          <w:tcPr>
            <w:tcW w:w="1195" w:type="dxa"/>
            <w:vMerge w:val="restart"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РГЭУ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135" w:rsidRPr="00340DBF" w:rsidTr="00BA4135">
        <w:trPr>
          <w:trHeight w:val="227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ДГТУ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27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ВГЭА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91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ШТИБО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135" w:rsidRPr="00340DBF" w:rsidTr="00BA4135">
        <w:trPr>
          <w:trHeight w:val="227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ДОНГАУ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27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ТТИЮФУ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  <w:r w:rsidR="00B950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135" w:rsidRPr="00340DBF" w:rsidTr="00BA4135">
        <w:trPr>
          <w:trHeight w:val="242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ВОЛГГМУ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59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РГУПС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27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ЮФУ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950B0">
        <w:trPr>
          <w:trHeight w:val="286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НМГА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75"/>
        </w:trPr>
        <w:tc>
          <w:tcPr>
            <w:tcW w:w="1195" w:type="dxa"/>
            <w:vMerge w:val="restart"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Автошкола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135" w:rsidRPr="00340DBF" w:rsidTr="00BA4135">
        <w:trPr>
          <w:trHeight w:val="535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Белокалитвинский</w:t>
            </w:r>
            <w:proofErr w:type="spellEnd"/>
            <w:r w:rsidRPr="00340DBF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35" w:rsidRPr="00340DBF" w:rsidTr="00BA4135">
        <w:trPr>
          <w:trHeight w:val="550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Пухляковский</w:t>
            </w:r>
            <w:proofErr w:type="spellEnd"/>
            <w:r w:rsidRPr="00340DBF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техникум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35" w:rsidRPr="00340DBF" w:rsidTr="00BA4135">
        <w:trPr>
          <w:trHeight w:val="243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РТЖД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11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Каменский медицинский колледж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27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Каменский педагогический колледж.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135" w:rsidRPr="00340DBF" w:rsidTr="00BA4135">
        <w:trPr>
          <w:trHeight w:val="227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Пятигорский медицинский колледж.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27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Каменский строительный колледж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135" w:rsidRPr="00340DBF" w:rsidTr="00BA4135">
        <w:trPr>
          <w:trHeight w:val="242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340DBF">
              <w:rPr>
                <w:rFonts w:ascii="Times New Roman" w:hAnsi="Times New Roman"/>
                <w:sz w:val="24"/>
                <w:szCs w:val="24"/>
              </w:rPr>
              <w:t xml:space="preserve"> аграрный техникум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4135" w:rsidRPr="00340DBF" w:rsidTr="00BA4135">
        <w:trPr>
          <w:trHeight w:val="243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Шахтинский медицинский колледж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135" w:rsidRPr="00340DBF" w:rsidTr="00BA4135">
        <w:trPr>
          <w:trHeight w:val="243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Ростовский медицинский колледж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135" w:rsidRPr="00340DBF" w:rsidTr="00BA4135">
        <w:trPr>
          <w:trHeight w:val="825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340DBF"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135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35" w:rsidRPr="00340DBF" w:rsidTr="00BA4135">
        <w:trPr>
          <w:trHeight w:val="243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DBF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340DBF">
              <w:rPr>
                <w:rFonts w:ascii="Times New Roman" w:hAnsi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4135" w:rsidRPr="00340D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A4135" w:rsidRPr="00340DBF" w:rsidTr="00B950B0">
        <w:trPr>
          <w:trHeight w:val="288"/>
        </w:trPr>
        <w:tc>
          <w:tcPr>
            <w:tcW w:w="1195" w:type="dxa"/>
            <w:vMerge/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</w:tcBorders>
          </w:tcPr>
          <w:p w:rsidR="00BA4135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колледж связи и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>нформатики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4135" w:rsidRPr="00340DBF" w:rsidRDefault="00B950B0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4135" w:rsidRPr="00340DBF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4135" w:rsidRDefault="00BA4135" w:rsidP="00BA4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340DBF" w:rsidRPr="00340DBF" w:rsidTr="0097168F">
        <w:tc>
          <w:tcPr>
            <w:tcW w:w="119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42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993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850" w:type="dxa"/>
          </w:tcPr>
          <w:p w:rsidR="00340DBF" w:rsidRPr="00340DBF" w:rsidRDefault="00B950B0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851" w:type="dxa"/>
          </w:tcPr>
          <w:p w:rsidR="00340DBF" w:rsidRPr="00340DBF" w:rsidRDefault="00BA4135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50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054640" w:rsidRPr="00340DBF" w:rsidRDefault="00054640" w:rsidP="00340DBF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40DBF" w:rsidRPr="007909E4" w:rsidRDefault="00340DBF" w:rsidP="00340DBF">
      <w:pPr>
        <w:pStyle w:val="a5"/>
        <w:rPr>
          <w:rFonts w:ascii="Times New Roman" w:hAnsi="Times New Roman"/>
          <w:bCs/>
          <w:sz w:val="24"/>
          <w:szCs w:val="24"/>
          <w:u w:val="single"/>
        </w:rPr>
      </w:pPr>
      <w:r w:rsidRPr="007909E4">
        <w:rPr>
          <w:rFonts w:ascii="Times New Roman" w:hAnsi="Times New Roman"/>
          <w:bCs/>
          <w:sz w:val="24"/>
          <w:szCs w:val="24"/>
          <w:u w:val="single"/>
        </w:rPr>
        <w:t>5.4. Результаты ЕГЭ выпускников общеобразовательного учреждения</w:t>
      </w:r>
    </w:p>
    <w:p w:rsidR="00340DBF" w:rsidRPr="007909E4" w:rsidRDefault="00340DBF" w:rsidP="007909E4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 w:rsidRPr="007909E4">
        <w:rPr>
          <w:rFonts w:ascii="Times New Roman" w:hAnsi="Times New Roman"/>
          <w:b/>
          <w:bCs/>
          <w:sz w:val="24"/>
          <w:szCs w:val="24"/>
        </w:rPr>
        <w:t>Таблица 30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835"/>
        <w:gridCol w:w="2077"/>
        <w:gridCol w:w="2785"/>
      </w:tblGrid>
      <w:tr w:rsidR="00340DBF" w:rsidRPr="00340DBF" w:rsidTr="007909E4">
        <w:tc>
          <w:tcPr>
            <w:tcW w:w="1418" w:type="dxa"/>
            <w:vMerge w:val="restart"/>
          </w:tcPr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</w:tcPr>
          <w:p w:rsidR="00340DBF" w:rsidRPr="00340DBF" w:rsidRDefault="007909E4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П</w:t>
            </w:r>
            <w:r w:rsidR="00340DBF" w:rsidRPr="00340DBF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4862" w:type="dxa"/>
            <w:gridSpan w:val="2"/>
          </w:tcPr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Результаты ЕГЭ</w:t>
            </w:r>
          </w:p>
        </w:tc>
      </w:tr>
      <w:tr w:rsidR="00340DBF" w:rsidRPr="00340DBF" w:rsidTr="007909E4">
        <w:tc>
          <w:tcPr>
            <w:tcW w:w="1418" w:type="dxa"/>
            <w:vMerge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78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</w:tr>
      <w:tr w:rsidR="00340DBF" w:rsidRPr="00340DBF" w:rsidTr="007909E4">
        <w:tc>
          <w:tcPr>
            <w:tcW w:w="1418" w:type="dxa"/>
          </w:tcPr>
          <w:p w:rsidR="00340DBF" w:rsidRPr="00340DBF" w:rsidRDefault="007909E4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2009 -2010</w:t>
            </w:r>
          </w:p>
        </w:tc>
        <w:tc>
          <w:tcPr>
            <w:tcW w:w="283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77" w:type="dxa"/>
          </w:tcPr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43,5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40DBF" w:rsidRPr="00340DBF" w:rsidTr="007909E4">
        <w:tc>
          <w:tcPr>
            <w:tcW w:w="1418" w:type="dxa"/>
          </w:tcPr>
          <w:p w:rsidR="00340DBF" w:rsidRPr="00340DBF" w:rsidRDefault="007909E4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83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7" w:type="dxa"/>
          </w:tcPr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</w:tcPr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40DBF" w:rsidRPr="00340DBF" w:rsidTr="007909E4">
        <w:tc>
          <w:tcPr>
            <w:tcW w:w="1418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2011 - 2012</w:t>
            </w:r>
          </w:p>
        </w:tc>
        <w:tc>
          <w:tcPr>
            <w:tcW w:w="283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77" w:type="dxa"/>
          </w:tcPr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50,8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340DBF" w:rsidRPr="00340DBF" w:rsidRDefault="00340DBF" w:rsidP="00790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340DBF" w:rsidRPr="00340DBF" w:rsidRDefault="00340DBF" w:rsidP="00340DBF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40DBF" w:rsidRPr="007909E4" w:rsidRDefault="00340DBF" w:rsidP="007909E4">
      <w:pPr>
        <w:pStyle w:val="a5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909E4">
        <w:rPr>
          <w:rFonts w:ascii="Times New Roman" w:hAnsi="Times New Roman"/>
          <w:bCs/>
          <w:sz w:val="24"/>
          <w:szCs w:val="24"/>
          <w:u w:val="single"/>
        </w:rPr>
        <w:lastRenderedPageBreak/>
        <w:t>5.5. Результаты обучающихся 9-х классов общеобразовательного учреждения ,сдававших государственную (итоговую) аттестацию по новой форме</w:t>
      </w:r>
    </w:p>
    <w:p w:rsidR="00340DBF" w:rsidRPr="007909E4" w:rsidRDefault="00340DBF" w:rsidP="007909E4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 w:rsidRPr="007909E4">
        <w:rPr>
          <w:rFonts w:ascii="Times New Roman" w:hAnsi="Times New Roman"/>
          <w:b/>
          <w:bCs/>
          <w:sz w:val="24"/>
          <w:szCs w:val="24"/>
        </w:rPr>
        <w:t>Таблица 31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7"/>
        <w:gridCol w:w="2465"/>
        <w:gridCol w:w="2275"/>
        <w:gridCol w:w="2724"/>
      </w:tblGrid>
      <w:tr w:rsidR="00340DBF" w:rsidRPr="00340DBF" w:rsidTr="00733A9E">
        <w:tc>
          <w:tcPr>
            <w:tcW w:w="1747" w:type="dxa"/>
          </w:tcPr>
          <w:p w:rsidR="00340DBF" w:rsidRPr="00340DBF" w:rsidRDefault="00340DBF" w:rsidP="00733A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65" w:type="dxa"/>
          </w:tcPr>
          <w:p w:rsidR="00340DBF" w:rsidRPr="00340DBF" w:rsidRDefault="00340DBF" w:rsidP="00733A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275" w:type="dxa"/>
          </w:tcPr>
          <w:p w:rsidR="00340DBF" w:rsidRPr="00340DBF" w:rsidRDefault="00340DBF" w:rsidP="00733A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24" w:type="dxa"/>
          </w:tcPr>
          <w:p w:rsidR="00340DBF" w:rsidRPr="00340DBF" w:rsidRDefault="00340DBF" w:rsidP="00733A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40DBF" w:rsidRPr="00340DBF" w:rsidRDefault="00340DBF" w:rsidP="00733A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BF" w:rsidRPr="00340DBF" w:rsidTr="00733A9E">
        <w:tc>
          <w:tcPr>
            <w:tcW w:w="174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46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УО -   100%</w:t>
            </w:r>
            <w:r w:rsidR="00733A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>КО -   39%</w:t>
            </w:r>
          </w:p>
        </w:tc>
      </w:tr>
      <w:tr w:rsidR="00340DBF" w:rsidRPr="00340DBF" w:rsidTr="00733A9E">
        <w:tc>
          <w:tcPr>
            <w:tcW w:w="1747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2011- 2012</w:t>
            </w:r>
          </w:p>
        </w:tc>
        <w:tc>
          <w:tcPr>
            <w:tcW w:w="246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5" w:type="dxa"/>
          </w:tcPr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24" w:type="dxa"/>
          </w:tcPr>
          <w:p w:rsidR="00340DBF" w:rsidRPr="00340DBF" w:rsidRDefault="00733A9E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-100% </w:t>
            </w:r>
            <w:r w:rsidR="00340DBF" w:rsidRPr="00340D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DBF" w:rsidRPr="00340DBF">
              <w:rPr>
                <w:rFonts w:ascii="Times New Roman" w:hAnsi="Times New Roman"/>
                <w:sz w:val="24"/>
                <w:szCs w:val="24"/>
              </w:rPr>
              <w:t xml:space="preserve"> КО-25%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 xml:space="preserve">УО-100%,   </w:t>
            </w:r>
            <w:r w:rsidR="0073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BF">
              <w:rPr>
                <w:rFonts w:ascii="Times New Roman" w:hAnsi="Times New Roman"/>
                <w:sz w:val="24"/>
                <w:szCs w:val="24"/>
              </w:rPr>
              <w:t>КО-29%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УО - 100%,  КО-100%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УО -100%,   КО- 100%</w:t>
            </w:r>
          </w:p>
          <w:p w:rsidR="00340DBF" w:rsidRPr="00340DBF" w:rsidRDefault="00340DBF" w:rsidP="00340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DBF">
              <w:rPr>
                <w:rFonts w:ascii="Times New Roman" w:hAnsi="Times New Roman"/>
                <w:sz w:val="24"/>
                <w:szCs w:val="24"/>
              </w:rPr>
              <w:t>УО -100%,   КО -27%</w:t>
            </w:r>
          </w:p>
        </w:tc>
      </w:tr>
    </w:tbl>
    <w:p w:rsidR="00340DBF" w:rsidRPr="00340DBF" w:rsidRDefault="00340DBF" w:rsidP="00340DBF">
      <w:pPr>
        <w:pStyle w:val="a5"/>
        <w:rPr>
          <w:rFonts w:ascii="Times New Roman" w:hAnsi="Times New Roman"/>
          <w:sz w:val="24"/>
          <w:szCs w:val="24"/>
        </w:rPr>
      </w:pPr>
    </w:p>
    <w:p w:rsidR="00D71A78" w:rsidRPr="00340DBF" w:rsidRDefault="00D71A78" w:rsidP="00340DBF">
      <w:pPr>
        <w:pStyle w:val="a5"/>
        <w:rPr>
          <w:rFonts w:ascii="Times New Roman" w:hAnsi="Times New Roman"/>
          <w:sz w:val="24"/>
          <w:szCs w:val="24"/>
        </w:rPr>
      </w:pPr>
    </w:p>
    <w:p w:rsidR="00A15861" w:rsidRPr="00A15861" w:rsidRDefault="00A15861" w:rsidP="00340DBF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Директор МБОУ Литвиновская СОШ               _____________                     </w:t>
      </w:r>
      <w:proofErr w:type="spellStart"/>
      <w:r w:rsidRPr="00A15861">
        <w:rPr>
          <w:rFonts w:ascii="Times New Roman" w:hAnsi="Times New Roman"/>
          <w:sz w:val="24"/>
          <w:szCs w:val="24"/>
          <w:u w:val="single"/>
        </w:rPr>
        <w:t>Е.И.Шевкун</w:t>
      </w:r>
      <w:proofErr w:type="spellEnd"/>
    </w:p>
    <w:p w:rsidR="00D71A78" w:rsidRPr="00340DBF" w:rsidRDefault="00A15861" w:rsidP="00340DB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71A78" w:rsidRPr="00340DBF">
        <w:rPr>
          <w:rFonts w:ascii="Times New Roman" w:hAnsi="Times New Roman"/>
          <w:sz w:val="24"/>
          <w:szCs w:val="24"/>
        </w:rPr>
        <w:t xml:space="preserve">подпись </w:t>
      </w:r>
      <w:r w:rsidR="00D71A78" w:rsidRPr="00340DBF">
        <w:rPr>
          <w:rFonts w:ascii="Times New Roman" w:hAnsi="Times New Roman"/>
          <w:sz w:val="24"/>
          <w:szCs w:val="24"/>
        </w:rPr>
        <w:tab/>
      </w:r>
      <w:r w:rsidR="00D71A78" w:rsidRPr="00340D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71A78" w:rsidRPr="00340DBF">
        <w:rPr>
          <w:rFonts w:ascii="Times New Roman" w:hAnsi="Times New Roman"/>
          <w:sz w:val="24"/>
          <w:szCs w:val="24"/>
        </w:rPr>
        <w:t>Ф.И.О.</w:t>
      </w:r>
    </w:p>
    <w:p w:rsidR="00053BAE" w:rsidRDefault="00053BAE"/>
    <w:sectPr w:rsidR="00053BAE" w:rsidSect="0005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A0A"/>
    <w:multiLevelType w:val="hybridMultilevel"/>
    <w:tmpl w:val="92C068EE"/>
    <w:lvl w:ilvl="0" w:tplc="DDF0D2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3C73"/>
    <w:multiLevelType w:val="multilevel"/>
    <w:tmpl w:val="CE9E2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9D3550"/>
    <w:multiLevelType w:val="hybridMultilevel"/>
    <w:tmpl w:val="D37849FE"/>
    <w:lvl w:ilvl="0" w:tplc="6606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32625"/>
    <w:multiLevelType w:val="multilevel"/>
    <w:tmpl w:val="DA964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F81AF2"/>
    <w:multiLevelType w:val="multilevel"/>
    <w:tmpl w:val="F68CF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9B0DE1"/>
    <w:multiLevelType w:val="multilevel"/>
    <w:tmpl w:val="53E4E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2C90F06"/>
    <w:multiLevelType w:val="hybridMultilevel"/>
    <w:tmpl w:val="F21019A0"/>
    <w:lvl w:ilvl="0" w:tplc="6606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02381"/>
    <w:multiLevelType w:val="hybridMultilevel"/>
    <w:tmpl w:val="7060A41C"/>
    <w:lvl w:ilvl="0" w:tplc="426C9F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F15ED"/>
    <w:multiLevelType w:val="hybridMultilevel"/>
    <w:tmpl w:val="A6AA6814"/>
    <w:lvl w:ilvl="0" w:tplc="6606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D5A78"/>
    <w:multiLevelType w:val="multilevel"/>
    <w:tmpl w:val="001C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proofState w:spelling="clean" w:grammar="clean"/>
  <w:defaultTabStop w:val="708"/>
  <w:characterSpacingControl w:val="doNotCompress"/>
  <w:compat/>
  <w:rsids>
    <w:rsidRoot w:val="00D71A78"/>
    <w:rsid w:val="00053BAE"/>
    <w:rsid w:val="00054640"/>
    <w:rsid w:val="000E5EAB"/>
    <w:rsid w:val="00116008"/>
    <w:rsid w:val="00124DE6"/>
    <w:rsid w:val="0014223A"/>
    <w:rsid w:val="00173286"/>
    <w:rsid w:val="002462E4"/>
    <w:rsid w:val="00254BF1"/>
    <w:rsid w:val="002C4CC1"/>
    <w:rsid w:val="002E3D81"/>
    <w:rsid w:val="00340DBF"/>
    <w:rsid w:val="003923C9"/>
    <w:rsid w:val="003E2189"/>
    <w:rsid w:val="004702F1"/>
    <w:rsid w:val="004B7DA8"/>
    <w:rsid w:val="00503634"/>
    <w:rsid w:val="00596BAE"/>
    <w:rsid w:val="00630698"/>
    <w:rsid w:val="00733A9E"/>
    <w:rsid w:val="007903D0"/>
    <w:rsid w:val="007909E4"/>
    <w:rsid w:val="0090212A"/>
    <w:rsid w:val="0097168F"/>
    <w:rsid w:val="009B4CC7"/>
    <w:rsid w:val="009E5C0E"/>
    <w:rsid w:val="00A15861"/>
    <w:rsid w:val="00B57CA6"/>
    <w:rsid w:val="00B950B0"/>
    <w:rsid w:val="00BA4135"/>
    <w:rsid w:val="00C32EFD"/>
    <w:rsid w:val="00C84222"/>
    <w:rsid w:val="00D70743"/>
    <w:rsid w:val="00D71A78"/>
    <w:rsid w:val="00DA3474"/>
    <w:rsid w:val="00DD0068"/>
    <w:rsid w:val="00E666F3"/>
    <w:rsid w:val="00E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32" type="connector" idref="#_x0000_s1047"/>
        <o:r id="V:Rule33" type="connector" idref="#_x0000_s1072"/>
        <o:r id="V:Rule34" type="connector" idref="#_x0000_s1073"/>
        <o:r id="V:Rule35" type="connector" idref="#_x0000_s1046"/>
        <o:r id="V:Rule36" type="connector" idref="#_x0000_s1076"/>
        <o:r id="V:Rule37" type="connector" idref="#_x0000_s1048"/>
        <o:r id="V:Rule38" type="connector" idref="#_x0000_s1061"/>
        <o:r id="V:Rule39" type="connector" idref="#_x0000_s1075"/>
        <o:r id="V:Rule40" type="connector" idref="#_x0000_s1060"/>
        <o:r id="V:Rule41" type="connector" idref="#_x0000_s1052"/>
        <o:r id="V:Rule42" type="connector" idref="#_x0000_s1063"/>
        <o:r id="V:Rule43" type="connector" idref="#_x0000_s1049"/>
        <o:r id="V:Rule44" type="connector" idref="#_x0000_s1080"/>
        <o:r id="V:Rule45" type="connector" idref="#_x0000_s1070"/>
        <o:r id="V:Rule46" type="connector" idref="#_x0000_s1053"/>
        <o:r id="V:Rule47" type="connector" idref="#_x0000_s1078"/>
        <o:r id="V:Rule48" type="connector" idref="#_x0000_s1079"/>
        <o:r id="V:Rule49" type="connector" idref="#_x0000_s1057"/>
        <o:r id="V:Rule50" type="connector" idref="#_x0000_s1062"/>
        <o:r id="V:Rule51" type="connector" idref="#_x0000_s1059"/>
        <o:r id="V:Rule52" type="connector" idref="#_x0000_s1050"/>
        <o:r id="V:Rule53" type="connector" idref="#_x0000_s1066"/>
        <o:r id="V:Rule54" type="connector" idref="#_x0000_s1054"/>
        <o:r id="V:Rule55" type="connector" idref="#_x0000_s1045"/>
        <o:r id="V:Rule56" type="connector" idref="#_x0000_s1051"/>
        <o:r id="V:Rule57" type="connector" idref="#_x0000_s1058"/>
        <o:r id="V:Rule58" type="connector" idref="#_x0000_s1044"/>
        <o:r id="V:Rule59" type="connector" idref="#_x0000_s1064"/>
        <o:r id="V:Rule60" type="connector" idref="#_x0000_s1043"/>
        <o:r id="V:Rule61" type="connector" idref="#_x0000_s1055"/>
        <o:r id="V:Rule62" type="connector" idref="#_x0000_s1067"/>
        <o:r id="V:Rule63" type="connector" idref="#_x0000_s1082"/>
        <o:r id="V:Rule64" type="connector" idref="#_x0000_s1083"/>
        <o:r id="V:Rule65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78"/>
    <w:pPr>
      <w:ind w:left="720"/>
      <w:contextualSpacing/>
    </w:pPr>
  </w:style>
  <w:style w:type="table" w:styleId="a4">
    <w:name w:val="Table Grid"/>
    <w:basedOn w:val="a1"/>
    <w:uiPriority w:val="59"/>
    <w:rsid w:val="00D7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4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 Spacing"/>
    <w:uiPriority w:val="1"/>
    <w:qFormat/>
    <w:rsid w:val="00124DE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C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F6A2A3-D6D0-4AA7-8106-6639962E9520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B2C3235-93B0-4AE3-BD38-7E4F3FF70276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МБОУ Литвиновская</a:t>
          </a:r>
        </a:p>
        <a:p>
          <a:r>
            <a:rPr lang="ru-RU" sz="1000" b="1">
              <a:latin typeface="Times New Roman" pitchFamily="18" charset="0"/>
              <a:cs typeface="Times New Roman" pitchFamily="18" charset="0"/>
            </a:rPr>
            <a:t>СОШ</a:t>
          </a:r>
        </a:p>
      </dgm:t>
    </dgm:pt>
    <dgm:pt modelId="{99BF84EB-292B-4777-92D8-8C8642F56BA6}" type="parTrans" cxnId="{63A5D493-1733-489A-8DD3-1117637D8288}">
      <dgm:prSet/>
      <dgm:spPr/>
      <dgm:t>
        <a:bodyPr/>
        <a:lstStyle/>
        <a:p>
          <a:endParaRPr lang="ru-RU"/>
        </a:p>
      </dgm:t>
    </dgm:pt>
    <dgm:pt modelId="{71E16AB9-86BB-4F7F-9D0F-0CAB63DB3B32}" type="sibTrans" cxnId="{63A5D493-1733-489A-8DD3-1117637D8288}">
      <dgm:prSet/>
      <dgm:spPr/>
      <dgm:t>
        <a:bodyPr/>
        <a:lstStyle/>
        <a:p>
          <a:endParaRPr lang="ru-RU"/>
        </a:p>
      </dgm:t>
    </dgm:pt>
    <dgm:pt modelId="{166AEE3D-821A-4C8E-A296-3C730C509636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Родители, выпускники,  общественность</a:t>
          </a:r>
        </a:p>
      </dgm:t>
    </dgm:pt>
    <dgm:pt modelId="{66FC585F-AAA1-48A5-8DE1-38850FEF391F}" type="parTrans" cxnId="{DE3A8D51-BEC8-4F28-825E-17F1EFCC333F}">
      <dgm:prSet/>
      <dgm:spPr/>
      <dgm:t>
        <a:bodyPr/>
        <a:lstStyle/>
        <a:p>
          <a:endParaRPr lang="ru-RU"/>
        </a:p>
      </dgm:t>
    </dgm:pt>
    <dgm:pt modelId="{33C6B48E-14E0-49C6-BA6A-AAE93EB5694E}" type="sibTrans" cxnId="{DE3A8D51-BEC8-4F28-825E-17F1EFCC333F}">
      <dgm:prSet/>
      <dgm:spPr/>
      <dgm:t>
        <a:bodyPr/>
        <a:lstStyle/>
        <a:p>
          <a:endParaRPr lang="ru-RU"/>
        </a:p>
      </dgm:t>
    </dgm:pt>
    <dgm:pt modelId="{154ACD5C-208C-4136-984E-E47254CCA6D1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Совет ветеранов ВОВ, воины-интернационалисты, участники боевых действий</a:t>
          </a:r>
        </a:p>
      </dgm:t>
    </dgm:pt>
    <dgm:pt modelId="{B6BF0320-1B04-49ED-A6D0-CAE2D2D1189F}" type="parTrans" cxnId="{BCCCB9A0-32DE-4F67-8AEF-DFD7995E2F2E}">
      <dgm:prSet/>
      <dgm:spPr/>
      <dgm:t>
        <a:bodyPr/>
        <a:lstStyle/>
        <a:p>
          <a:endParaRPr lang="ru-RU"/>
        </a:p>
      </dgm:t>
    </dgm:pt>
    <dgm:pt modelId="{8061D8F6-3592-4944-9C36-AD8944F421BE}" type="sibTrans" cxnId="{BCCCB9A0-32DE-4F67-8AEF-DFD7995E2F2E}">
      <dgm:prSet/>
      <dgm:spPr/>
      <dgm:t>
        <a:bodyPr/>
        <a:lstStyle/>
        <a:p>
          <a:endParaRPr lang="ru-RU"/>
        </a:p>
      </dgm:t>
    </dgm:pt>
    <dgm:pt modelId="{7E5247FE-DFBA-4172-8EEC-1BBAF022DF32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ДЮСШ № 3</a:t>
          </a:r>
        </a:p>
      </dgm:t>
    </dgm:pt>
    <dgm:pt modelId="{FEB6B8DE-3D21-404C-9BCE-D2ED2A65EE31}" type="parTrans" cxnId="{9CBD319A-DA28-498C-8074-14A5FFACE90A}">
      <dgm:prSet/>
      <dgm:spPr/>
      <dgm:t>
        <a:bodyPr/>
        <a:lstStyle/>
        <a:p>
          <a:endParaRPr lang="ru-RU"/>
        </a:p>
      </dgm:t>
    </dgm:pt>
    <dgm:pt modelId="{8D956371-7BB0-43DC-B080-54AEF90DB7EF}" type="sibTrans" cxnId="{9CBD319A-DA28-498C-8074-14A5FFACE90A}">
      <dgm:prSet/>
      <dgm:spPr/>
      <dgm:t>
        <a:bodyPr/>
        <a:lstStyle/>
        <a:p>
          <a:endParaRPr lang="ru-RU"/>
        </a:p>
      </dgm:t>
    </dgm:pt>
    <dgm:pt modelId="{1DA3E360-244E-4D0D-B3ED-8D73D7166C67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Детский сад  "Тополек"</a:t>
          </a:r>
        </a:p>
      </dgm:t>
    </dgm:pt>
    <dgm:pt modelId="{D96A33AB-BBD6-4051-96A1-88AA0D4BE57B}" type="parTrans" cxnId="{AC125114-DF8E-43F6-97F8-A8DBC756FC50}">
      <dgm:prSet/>
      <dgm:spPr/>
      <dgm:t>
        <a:bodyPr/>
        <a:lstStyle/>
        <a:p>
          <a:endParaRPr lang="ru-RU"/>
        </a:p>
      </dgm:t>
    </dgm:pt>
    <dgm:pt modelId="{9E265F53-A194-49DD-8161-1320BC422C9D}" type="sibTrans" cxnId="{AC125114-DF8E-43F6-97F8-A8DBC756FC50}">
      <dgm:prSet/>
      <dgm:spPr/>
      <dgm:t>
        <a:bodyPr/>
        <a:lstStyle/>
        <a:p>
          <a:endParaRPr lang="ru-RU"/>
        </a:p>
      </dgm:t>
    </dgm:pt>
    <dgm:pt modelId="{65412FD4-BD39-4679-A748-D818EFF2AD97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МБУК Литвиновская КС</a:t>
          </a:r>
        </a:p>
      </dgm:t>
    </dgm:pt>
    <dgm:pt modelId="{70EBCAFB-1B19-4E64-BEA8-0FE85BE15125}" type="parTrans" cxnId="{158937BE-9879-4493-8C2F-5D97DAB2D28B}">
      <dgm:prSet/>
      <dgm:spPr/>
      <dgm:t>
        <a:bodyPr/>
        <a:lstStyle/>
        <a:p>
          <a:endParaRPr lang="ru-RU"/>
        </a:p>
      </dgm:t>
    </dgm:pt>
    <dgm:pt modelId="{9A90488B-CD01-4112-AEAF-A256F9FF4C33}" type="sibTrans" cxnId="{158937BE-9879-4493-8C2F-5D97DAB2D28B}">
      <dgm:prSet/>
      <dgm:spPr/>
      <dgm:t>
        <a:bodyPr/>
        <a:lstStyle/>
        <a:p>
          <a:endParaRPr lang="ru-RU"/>
        </a:p>
      </dgm:t>
    </dgm:pt>
    <dgm:pt modelId="{AD4C9244-AFD2-4EEB-8E7A-96143A78AD53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Сельская библиотека</a:t>
          </a:r>
        </a:p>
      </dgm:t>
    </dgm:pt>
    <dgm:pt modelId="{879DC09D-131E-4568-8183-EFA8CB117E33}" type="parTrans" cxnId="{90719E0D-18DC-496B-BAA3-4BD07400533D}">
      <dgm:prSet/>
      <dgm:spPr/>
      <dgm:t>
        <a:bodyPr/>
        <a:lstStyle/>
        <a:p>
          <a:endParaRPr lang="ru-RU"/>
        </a:p>
      </dgm:t>
    </dgm:pt>
    <dgm:pt modelId="{E4D07601-F9F7-4158-9DDD-90E2C2A72E0F}" type="sibTrans" cxnId="{90719E0D-18DC-496B-BAA3-4BD07400533D}">
      <dgm:prSet/>
      <dgm:spPr/>
      <dgm:t>
        <a:bodyPr/>
        <a:lstStyle/>
        <a:p>
          <a:endParaRPr lang="ru-RU"/>
        </a:p>
      </dgm:t>
    </dgm:pt>
    <dgm:pt modelId="{BE739F29-7EB2-4992-9E11-E35FFB9AEBD7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Администрация Литвиновскогосельского поселения</a:t>
          </a:r>
        </a:p>
      </dgm:t>
    </dgm:pt>
    <dgm:pt modelId="{87A9ED2C-129B-4194-AB8C-82BEC699F657}" type="parTrans" cxnId="{8550A9F9-B829-4AB7-A642-8BF6B46D5AF2}">
      <dgm:prSet/>
      <dgm:spPr/>
      <dgm:t>
        <a:bodyPr/>
        <a:lstStyle/>
        <a:p>
          <a:endParaRPr lang="ru-RU"/>
        </a:p>
      </dgm:t>
    </dgm:pt>
    <dgm:pt modelId="{89A5B13E-B140-49CB-87F0-7542C444FEBE}" type="sibTrans" cxnId="{8550A9F9-B829-4AB7-A642-8BF6B46D5AF2}">
      <dgm:prSet/>
      <dgm:spPr/>
      <dgm:t>
        <a:bodyPr/>
        <a:lstStyle/>
        <a:p>
          <a:endParaRPr lang="ru-RU"/>
        </a:p>
      </dgm:t>
    </dgm:pt>
    <dgm:pt modelId="{FD584581-0EF4-4B82-A379-E65D9A598372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ПДН и КДН</a:t>
          </a:r>
        </a:p>
      </dgm:t>
    </dgm:pt>
    <dgm:pt modelId="{B460002A-F710-4656-9C81-C5FB5A557DEB}" type="parTrans" cxnId="{BC926C71-CECF-4783-928A-6B625CA04574}">
      <dgm:prSet/>
      <dgm:spPr/>
      <dgm:t>
        <a:bodyPr/>
        <a:lstStyle/>
        <a:p>
          <a:endParaRPr lang="ru-RU"/>
        </a:p>
      </dgm:t>
    </dgm:pt>
    <dgm:pt modelId="{EAD6D522-CCB2-4C99-ACAF-9F3C98934ADB}" type="sibTrans" cxnId="{BC926C71-CECF-4783-928A-6B625CA04574}">
      <dgm:prSet/>
      <dgm:spPr/>
      <dgm:t>
        <a:bodyPr/>
        <a:lstStyle/>
        <a:p>
          <a:endParaRPr lang="ru-RU"/>
        </a:p>
      </dgm:t>
    </dgm:pt>
    <dgm:pt modelId="{6140C691-58F3-4DB0-A391-4D2C486CF46E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УСЗН</a:t>
          </a:r>
        </a:p>
      </dgm:t>
    </dgm:pt>
    <dgm:pt modelId="{88CB847F-E7D6-4335-8768-AC2B426E7DCC}" type="parTrans" cxnId="{AD7A6978-9DFF-4955-88AC-B150B7DC113B}">
      <dgm:prSet/>
      <dgm:spPr/>
      <dgm:t>
        <a:bodyPr/>
        <a:lstStyle/>
        <a:p>
          <a:endParaRPr lang="ru-RU"/>
        </a:p>
      </dgm:t>
    </dgm:pt>
    <dgm:pt modelId="{409104EA-1BC5-474D-B968-379BC1465804}" type="sibTrans" cxnId="{AD7A6978-9DFF-4955-88AC-B150B7DC113B}">
      <dgm:prSet/>
      <dgm:spPr/>
      <dgm:t>
        <a:bodyPr/>
        <a:lstStyle/>
        <a:p>
          <a:endParaRPr lang="ru-RU"/>
        </a:p>
      </dgm:t>
    </dgm:pt>
    <dgm:pt modelId="{8BB73C7F-C19F-46AD-9A4E-00D2A48B0F57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Амбулатория с. Литвиновка</a:t>
          </a:r>
        </a:p>
      </dgm:t>
    </dgm:pt>
    <dgm:pt modelId="{0940BF19-716D-4727-A754-7F58DDC8AFA7}" type="parTrans" cxnId="{674550BB-7338-44BA-A6AE-DFBAF93A041B}">
      <dgm:prSet/>
      <dgm:spPr/>
      <dgm:t>
        <a:bodyPr/>
        <a:lstStyle/>
        <a:p>
          <a:endParaRPr lang="ru-RU"/>
        </a:p>
      </dgm:t>
    </dgm:pt>
    <dgm:pt modelId="{EEF2FA25-049C-44A8-BADC-7BF132EC5D1C}" type="sibTrans" cxnId="{674550BB-7338-44BA-A6AE-DFBAF93A041B}">
      <dgm:prSet/>
      <dgm:spPr/>
      <dgm:t>
        <a:bodyPr/>
        <a:lstStyle/>
        <a:p>
          <a:endParaRPr lang="ru-RU"/>
        </a:p>
      </dgm:t>
    </dgm:pt>
    <dgm:pt modelId="{DAB8635E-6B58-435E-BD82-B16A8935D0C7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Усть-Белокалитвинский казачий юрт</a:t>
          </a:r>
        </a:p>
      </dgm:t>
    </dgm:pt>
    <dgm:pt modelId="{2D03AF3D-B84D-4056-892D-E13307D2A31B}" type="sibTrans" cxnId="{AC94AE40-17D8-405F-B4CD-F8FB4B814CDF}">
      <dgm:prSet/>
      <dgm:spPr/>
      <dgm:t>
        <a:bodyPr/>
        <a:lstStyle/>
        <a:p>
          <a:endParaRPr lang="ru-RU"/>
        </a:p>
      </dgm:t>
    </dgm:pt>
    <dgm:pt modelId="{72355D45-9041-40D3-945B-B1E2EC6376D1}" type="parTrans" cxnId="{AC94AE40-17D8-405F-B4CD-F8FB4B814CDF}">
      <dgm:prSet/>
      <dgm:spPr/>
      <dgm:t>
        <a:bodyPr/>
        <a:lstStyle/>
        <a:p>
          <a:endParaRPr lang="ru-RU"/>
        </a:p>
      </dgm:t>
    </dgm:pt>
    <dgm:pt modelId="{C23A9702-F4D4-49EF-8016-9EFE8C67319B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МБОУ ДОД ДДТ</a:t>
          </a:r>
        </a:p>
      </dgm:t>
    </dgm:pt>
    <dgm:pt modelId="{D5F363B8-D39B-4F51-8A7F-B7B4D0262B06}" type="parTrans" cxnId="{1C6106C2-1D98-490D-8C76-94B7C50376B5}">
      <dgm:prSet/>
      <dgm:spPr/>
      <dgm:t>
        <a:bodyPr/>
        <a:lstStyle/>
        <a:p>
          <a:endParaRPr lang="ru-RU"/>
        </a:p>
      </dgm:t>
    </dgm:pt>
    <dgm:pt modelId="{24DAD96B-DCA1-4224-9A2F-99B1825F30C8}" type="sibTrans" cxnId="{1C6106C2-1D98-490D-8C76-94B7C50376B5}">
      <dgm:prSet/>
      <dgm:spPr/>
      <dgm:t>
        <a:bodyPr/>
        <a:lstStyle/>
        <a:p>
          <a:endParaRPr lang="ru-RU"/>
        </a:p>
      </dgm:t>
    </dgm:pt>
    <dgm:pt modelId="{A7D54BAF-4AA1-45BB-8A99-206A6F230054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МБОУ ДОД ЦТТ</a:t>
          </a:r>
        </a:p>
      </dgm:t>
    </dgm:pt>
    <dgm:pt modelId="{3B1236F3-A92A-483F-8727-543E2E802382}" type="parTrans" cxnId="{2C1043DB-B6C9-4363-B7B3-77BF72AE52AD}">
      <dgm:prSet/>
      <dgm:spPr/>
      <dgm:t>
        <a:bodyPr/>
        <a:lstStyle/>
        <a:p>
          <a:endParaRPr lang="ru-RU"/>
        </a:p>
      </dgm:t>
    </dgm:pt>
    <dgm:pt modelId="{2A3B19A1-818A-4D1C-9B1E-39D63ECB09C3}" type="sibTrans" cxnId="{2C1043DB-B6C9-4363-B7B3-77BF72AE52AD}">
      <dgm:prSet/>
      <dgm:spPr/>
      <dgm:t>
        <a:bodyPr/>
        <a:lstStyle/>
        <a:p>
          <a:endParaRPr lang="ru-RU"/>
        </a:p>
      </dgm:t>
    </dgm:pt>
    <dgm:pt modelId="{70AD4F01-6E3D-4102-AEF1-E887A6671F36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участковый уполномоченный</a:t>
          </a:r>
        </a:p>
      </dgm:t>
    </dgm:pt>
    <dgm:pt modelId="{56094B88-F00C-46E3-9610-ACA080598E7B}" type="parTrans" cxnId="{F233F7D0-B049-4395-AEB0-EB5DE4CD05F1}">
      <dgm:prSet/>
      <dgm:spPr/>
      <dgm:t>
        <a:bodyPr/>
        <a:lstStyle/>
        <a:p>
          <a:endParaRPr lang="ru-RU"/>
        </a:p>
      </dgm:t>
    </dgm:pt>
    <dgm:pt modelId="{65FCDE9A-E4A7-40B1-A519-D5B451A0DFB0}" type="sibTrans" cxnId="{F233F7D0-B049-4395-AEB0-EB5DE4CD05F1}">
      <dgm:prSet/>
      <dgm:spPr/>
      <dgm:t>
        <a:bodyPr/>
        <a:lstStyle/>
        <a:p>
          <a:endParaRPr lang="ru-RU"/>
        </a:p>
      </dgm:t>
    </dgm:pt>
    <dgm:pt modelId="{98239019-46CC-433D-A864-DA6103E67262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органы опеки</a:t>
          </a:r>
        </a:p>
      </dgm:t>
    </dgm:pt>
    <dgm:pt modelId="{0E095FD2-B2C4-4F39-AB2A-2A40B58C2852}" type="parTrans" cxnId="{7F64A418-F5C1-457E-B92F-F0C09B2D0DDA}">
      <dgm:prSet/>
      <dgm:spPr/>
      <dgm:t>
        <a:bodyPr/>
        <a:lstStyle/>
        <a:p>
          <a:endParaRPr lang="ru-RU"/>
        </a:p>
      </dgm:t>
    </dgm:pt>
    <dgm:pt modelId="{A7EAB369-4081-4F48-B1B4-A10EC1DA4B7B}" type="sibTrans" cxnId="{7F64A418-F5C1-457E-B92F-F0C09B2D0DDA}">
      <dgm:prSet/>
      <dgm:spPr/>
      <dgm:t>
        <a:bodyPr/>
        <a:lstStyle/>
        <a:p>
          <a:endParaRPr lang="ru-RU"/>
        </a:p>
      </dgm:t>
    </dgm:pt>
    <dgm:pt modelId="{18258B41-205A-4880-85D4-2F83A8801D31}" type="pres">
      <dgm:prSet presAssocID="{A1F6A2A3-D6D0-4AA7-8106-6639962E952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D5C742-0E82-48AE-85B4-4007B1DE45D4}" type="pres">
      <dgm:prSet presAssocID="{1B2C3235-93B0-4AE3-BD38-7E4F3FF70276}" presName="centerShape" presStyleLbl="node0" presStyleIdx="0" presStyleCnt="1" custScaleX="175852" custScaleY="181482"/>
      <dgm:spPr/>
      <dgm:t>
        <a:bodyPr/>
        <a:lstStyle/>
        <a:p>
          <a:endParaRPr lang="ru-RU"/>
        </a:p>
      </dgm:t>
    </dgm:pt>
    <dgm:pt modelId="{7C573020-A2C6-4613-B9EB-553EB29B21EF}" type="pres">
      <dgm:prSet presAssocID="{88CB847F-E7D6-4335-8768-AC2B426E7DCC}" presName="Name9" presStyleLbl="parChTrans1D2" presStyleIdx="0" presStyleCnt="15"/>
      <dgm:spPr/>
      <dgm:t>
        <a:bodyPr/>
        <a:lstStyle/>
        <a:p>
          <a:endParaRPr lang="ru-RU"/>
        </a:p>
      </dgm:t>
    </dgm:pt>
    <dgm:pt modelId="{3236552B-FB99-4CA4-B394-FE7F3CEEB99D}" type="pres">
      <dgm:prSet presAssocID="{88CB847F-E7D6-4335-8768-AC2B426E7DCC}" presName="connTx" presStyleLbl="parChTrans1D2" presStyleIdx="0" presStyleCnt="15"/>
      <dgm:spPr/>
      <dgm:t>
        <a:bodyPr/>
        <a:lstStyle/>
        <a:p>
          <a:endParaRPr lang="ru-RU"/>
        </a:p>
      </dgm:t>
    </dgm:pt>
    <dgm:pt modelId="{EC19B583-4573-4D53-8C0C-882A60195AF3}" type="pres">
      <dgm:prSet presAssocID="{6140C691-58F3-4DB0-A391-4D2C486CF46E}" presName="node" presStyleLbl="node1" presStyleIdx="0" presStyleCnt="15" custAng="16200000" custScaleX="193552" custRadScaleRad="101393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DCF5EF-A703-4F4E-99CF-BC9575E4E24D}" type="pres">
      <dgm:prSet presAssocID="{B460002A-F710-4656-9C81-C5FB5A557DEB}" presName="Name9" presStyleLbl="parChTrans1D2" presStyleIdx="1" presStyleCnt="15"/>
      <dgm:spPr/>
      <dgm:t>
        <a:bodyPr/>
        <a:lstStyle/>
        <a:p>
          <a:endParaRPr lang="ru-RU"/>
        </a:p>
      </dgm:t>
    </dgm:pt>
    <dgm:pt modelId="{9486E053-3AD5-4F6D-9A39-551D4CEDF10F}" type="pres">
      <dgm:prSet presAssocID="{B460002A-F710-4656-9C81-C5FB5A557DEB}" presName="connTx" presStyleLbl="parChTrans1D2" presStyleIdx="1" presStyleCnt="15"/>
      <dgm:spPr/>
      <dgm:t>
        <a:bodyPr/>
        <a:lstStyle/>
        <a:p>
          <a:endParaRPr lang="ru-RU"/>
        </a:p>
      </dgm:t>
    </dgm:pt>
    <dgm:pt modelId="{1C7AECF1-AEA6-4053-B640-D81032120244}" type="pres">
      <dgm:prSet presAssocID="{FD584581-0EF4-4B82-A379-E65D9A598372}" presName="node" presStyleLbl="node1" presStyleIdx="1" presStyleCnt="15" custAng="17842651" custScaleX="2080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B77834-B2B3-40EC-91F2-061B4231E3ED}" type="pres">
      <dgm:prSet presAssocID="{87A9ED2C-129B-4194-AB8C-82BEC699F657}" presName="Name9" presStyleLbl="parChTrans1D2" presStyleIdx="2" presStyleCnt="15"/>
      <dgm:spPr/>
      <dgm:t>
        <a:bodyPr/>
        <a:lstStyle/>
        <a:p>
          <a:endParaRPr lang="ru-RU"/>
        </a:p>
      </dgm:t>
    </dgm:pt>
    <dgm:pt modelId="{8903038A-F63B-4DE5-A8BB-5008F9626550}" type="pres">
      <dgm:prSet presAssocID="{87A9ED2C-129B-4194-AB8C-82BEC699F657}" presName="connTx" presStyleLbl="parChTrans1D2" presStyleIdx="2" presStyleCnt="15"/>
      <dgm:spPr/>
      <dgm:t>
        <a:bodyPr/>
        <a:lstStyle/>
        <a:p>
          <a:endParaRPr lang="ru-RU"/>
        </a:p>
      </dgm:t>
    </dgm:pt>
    <dgm:pt modelId="{FB630CF0-43FA-4DEF-BDBE-5CDE7350DF3D}" type="pres">
      <dgm:prSet presAssocID="{BE739F29-7EB2-4992-9E11-E35FFB9AEBD7}" presName="node" presStyleLbl="node1" presStyleIdx="2" presStyleCnt="15" custAng="19233084" custScaleX="1893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8210B2-1207-4E02-B098-B28A1AFDD18B}" type="pres">
      <dgm:prSet presAssocID="{879DC09D-131E-4568-8183-EFA8CB117E33}" presName="Name9" presStyleLbl="parChTrans1D2" presStyleIdx="3" presStyleCnt="15"/>
      <dgm:spPr/>
      <dgm:t>
        <a:bodyPr/>
        <a:lstStyle/>
        <a:p>
          <a:endParaRPr lang="ru-RU"/>
        </a:p>
      </dgm:t>
    </dgm:pt>
    <dgm:pt modelId="{2D0393BA-56EB-444D-8D4C-E133AB3EFEBA}" type="pres">
      <dgm:prSet presAssocID="{879DC09D-131E-4568-8183-EFA8CB117E33}" presName="connTx" presStyleLbl="parChTrans1D2" presStyleIdx="3" presStyleCnt="15"/>
      <dgm:spPr/>
      <dgm:t>
        <a:bodyPr/>
        <a:lstStyle/>
        <a:p>
          <a:endParaRPr lang="ru-RU"/>
        </a:p>
      </dgm:t>
    </dgm:pt>
    <dgm:pt modelId="{CBEF463C-2136-42E0-93DA-902442B233F3}" type="pres">
      <dgm:prSet presAssocID="{AD4C9244-AFD2-4EEB-8E7A-96143A78AD53}" presName="node" presStyleLbl="node1" presStyleIdx="3" presStyleCnt="15" custAng="20550990" custScaleX="183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E4F626-4781-4CE4-A050-15D33722208E}" type="pres">
      <dgm:prSet presAssocID="{70EBCAFB-1B19-4E64-BEA8-0FE85BE15125}" presName="Name9" presStyleLbl="parChTrans1D2" presStyleIdx="4" presStyleCnt="15"/>
      <dgm:spPr/>
      <dgm:t>
        <a:bodyPr/>
        <a:lstStyle/>
        <a:p>
          <a:endParaRPr lang="ru-RU"/>
        </a:p>
      </dgm:t>
    </dgm:pt>
    <dgm:pt modelId="{D12C8852-187C-4F62-86C5-0CDCF01E8266}" type="pres">
      <dgm:prSet presAssocID="{70EBCAFB-1B19-4E64-BEA8-0FE85BE15125}" presName="connTx" presStyleLbl="parChTrans1D2" presStyleIdx="4" presStyleCnt="15"/>
      <dgm:spPr/>
      <dgm:t>
        <a:bodyPr/>
        <a:lstStyle/>
        <a:p>
          <a:endParaRPr lang="ru-RU"/>
        </a:p>
      </dgm:t>
    </dgm:pt>
    <dgm:pt modelId="{E30447AD-4D5B-419F-82E2-E1099E9CF1E0}" type="pres">
      <dgm:prSet presAssocID="{65412FD4-BD39-4679-A748-D818EFF2AD97}" presName="node" presStyleLbl="node1" presStyleIdx="4" presStyleCnt="15" custAng="567209" custScaleX="1925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DCAB55-3FE2-4F51-B8C3-353BA5FE498B}" type="pres">
      <dgm:prSet presAssocID="{D96A33AB-BBD6-4051-96A1-88AA0D4BE57B}" presName="Name9" presStyleLbl="parChTrans1D2" presStyleIdx="5" presStyleCnt="15"/>
      <dgm:spPr/>
      <dgm:t>
        <a:bodyPr/>
        <a:lstStyle/>
        <a:p>
          <a:endParaRPr lang="ru-RU"/>
        </a:p>
      </dgm:t>
    </dgm:pt>
    <dgm:pt modelId="{5AB35BE4-62E7-45DC-877A-A0F27A4506C1}" type="pres">
      <dgm:prSet presAssocID="{D96A33AB-BBD6-4051-96A1-88AA0D4BE57B}" presName="connTx" presStyleLbl="parChTrans1D2" presStyleIdx="5" presStyleCnt="15"/>
      <dgm:spPr/>
      <dgm:t>
        <a:bodyPr/>
        <a:lstStyle/>
        <a:p>
          <a:endParaRPr lang="ru-RU"/>
        </a:p>
      </dgm:t>
    </dgm:pt>
    <dgm:pt modelId="{4E75A2B4-06D0-47D5-8B33-F8C273A75A51}" type="pres">
      <dgm:prSet presAssocID="{1DA3E360-244E-4D0D-B3ED-8D73D7166C67}" presName="node" presStyleLbl="node1" presStyleIdx="5" presStyleCnt="15" custAng="1910265" custScaleX="209335" custRadScaleRad="100739" custRadScaleInc="-140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1C6F3-350E-4A91-8BEB-E9BC26499B62}" type="pres">
      <dgm:prSet presAssocID="{0E095FD2-B2C4-4F39-AB2A-2A40B58C2852}" presName="Name9" presStyleLbl="parChTrans1D2" presStyleIdx="6" presStyleCnt="15"/>
      <dgm:spPr/>
      <dgm:t>
        <a:bodyPr/>
        <a:lstStyle/>
        <a:p>
          <a:endParaRPr lang="ru-RU"/>
        </a:p>
      </dgm:t>
    </dgm:pt>
    <dgm:pt modelId="{4D53D127-5CE7-4FD2-A644-8F63B47C9F7E}" type="pres">
      <dgm:prSet presAssocID="{0E095FD2-B2C4-4F39-AB2A-2A40B58C2852}" presName="connTx" presStyleLbl="parChTrans1D2" presStyleIdx="6" presStyleCnt="15"/>
      <dgm:spPr/>
      <dgm:t>
        <a:bodyPr/>
        <a:lstStyle/>
        <a:p>
          <a:endParaRPr lang="ru-RU"/>
        </a:p>
      </dgm:t>
    </dgm:pt>
    <dgm:pt modelId="{0364E194-B3E6-4F09-B0C7-16703710B6B5}" type="pres">
      <dgm:prSet presAssocID="{98239019-46CC-433D-A864-DA6103E67262}" presName="node" presStyleLbl="node1" presStyleIdx="6" presStyleCnt="15" custAng="3426209" custScaleX="219809" custScaleY="1002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947E58-6790-42A7-B49A-8532ADF5393C}" type="pres">
      <dgm:prSet presAssocID="{66FC585F-AAA1-48A5-8DE1-38850FEF391F}" presName="Name9" presStyleLbl="parChTrans1D2" presStyleIdx="7" presStyleCnt="15"/>
      <dgm:spPr/>
      <dgm:t>
        <a:bodyPr/>
        <a:lstStyle/>
        <a:p>
          <a:endParaRPr lang="ru-RU"/>
        </a:p>
      </dgm:t>
    </dgm:pt>
    <dgm:pt modelId="{33A8710B-B58B-44DC-B301-F0088D8701E5}" type="pres">
      <dgm:prSet presAssocID="{66FC585F-AAA1-48A5-8DE1-38850FEF391F}" presName="connTx" presStyleLbl="parChTrans1D2" presStyleIdx="7" presStyleCnt="15"/>
      <dgm:spPr/>
      <dgm:t>
        <a:bodyPr/>
        <a:lstStyle/>
        <a:p>
          <a:endParaRPr lang="ru-RU"/>
        </a:p>
      </dgm:t>
    </dgm:pt>
    <dgm:pt modelId="{23C7DF40-C23E-49F9-892B-CCB50CB844D8}" type="pres">
      <dgm:prSet presAssocID="{166AEE3D-821A-4C8E-A296-3C730C509636}" presName="node" presStyleLbl="node1" presStyleIdx="7" presStyleCnt="15" custAng="15494075" custScaleX="2333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09888-E70D-4131-9ADC-BC6B69DD4F41}" type="pres">
      <dgm:prSet presAssocID="{B6BF0320-1B04-49ED-A6D0-CAE2D2D1189F}" presName="Name9" presStyleLbl="parChTrans1D2" presStyleIdx="8" presStyleCnt="15"/>
      <dgm:spPr/>
      <dgm:t>
        <a:bodyPr/>
        <a:lstStyle/>
        <a:p>
          <a:endParaRPr lang="ru-RU"/>
        </a:p>
      </dgm:t>
    </dgm:pt>
    <dgm:pt modelId="{32A96F6A-7151-46B9-A32F-AB0087C5FD0F}" type="pres">
      <dgm:prSet presAssocID="{B6BF0320-1B04-49ED-A6D0-CAE2D2D1189F}" presName="connTx" presStyleLbl="parChTrans1D2" presStyleIdx="8" presStyleCnt="15"/>
      <dgm:spPr/>
      <dgm:t>
        <a:bodyPr/>
        <a:lstStyle/>
        <a:p>
          <a:endParaRPr lang="ru-RU"/>
        </a:p>
      </dgm:t>
    </dgm:pt>
    <dgm:pt modelId="{620E22D2-C9AC-4C4A-BFB5-7D9994C921A1}" type="pres">
      <dgm:prSet presAssocID="{154ACD5C-208C-4136-984E-E47254CCA6D1}" presName="node" presStyleLbl="node1" presStyleIdx="8" presStyleCnt="15" custAng="17160971" custScaleX="200615" custScaleY="106465" custRadScaleRad="108398" custRadScaleInc="217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9CDA5D-BE30-453C-BC8A-BDE127643B26}" type="pres">
      <dgm:prSet presAssocID="{72355D45-9041-40D3-945B-B1E2EC6376D1}" presName="Name9" presStyleLbl="parChTrans1D2" presStyleIdx="9" presStyleCnt="15"/>
      <dgm:spPr/>
      <dgm:t>
        <a:bodyPr/>
        <a:lstStyle/>
        <a:p>
          <a:endParaRPr lang="ru-RU"/>
        </a:p>
      </dgm:t>
    </dgm:pt>
    <dgm:pt modelId="{6079B382-3F39-48E3-BFCB-3E9E65CCD7E8}" type="pres">
      <dgm:prSet presAssocID="{72355D45-9041-40D3-945B-B1E2EC6376D1}" presName="connTx" presStyleLbl="parChTrans1D2" presStyleIdx="9" presStyleCnt="15"/>
      <dgm:spPr/>
      <dgm:t>
        <a:bodyPr/>
        <a:lstStyle/>
        <a:p>
          <a:endParaRPr lang="ru-RU"/>
        </a:p>
      </dgm:t>
    </dgm:pt>
    <dgm:pt modelId="{FFFB3046-9BC0-4DD4-8E22-C08BF2D6F074}" type="pres">
      <dgm:prSet presAssocID="{DAB8635E-6B58-435E-BD82-B16A8935D0C7}" presName="node" presStyleLbl="node1" presStyleIdx="9" presStyleCnt="15" custAng="18076532" custScaleX="1792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BD6B84-13EE-47FE-AF70-60D036A23EB6}" type="pres">
      <dgm:prSet presAssocID="{D5F363B8-D39B-4F51-8A7F-B7B4D0262B06}" presName="Name9" presStyleLbl="parChTrans1D2" presStyleIdx="10" presStyleCnt="15"/>
      <dgm:spPr/>
      <dgm:t>
        <a:bodyPr/>
        <a:lstStyle/>
        <a:p>
          <a:endParaRPr lang="ru-RU"/>
        </a:p>
      </dgm:t>
    </dgm:pt>
    <dgm:pt modelId="{AA610A35-6E75-47E6-B1D6-DD30196D3F46}" type="pres">
      <dgm:prSet presAssocID="{D5F363B8-D39B-4F51-8A7F-B7B4D0262B06}" presName="connTx" presStyleLbl="parChTrans1D2" presStyleIdx="10" presStyleCnt="15"/>
      <dgm:spPr/>
      <dgm:t>
        <a:bodyPr/>
        <a:lstStyle/>
        <a:p>
          <a:endParaRPr lang="ru-RU"/>
        </a:p>
      </dgm:t>
    </dgm:pt>
    <dgm:pt modelId="{76B6F279-FE7D-4D33-8A40-B62A9C136797}" type="pres">
      <dgm:prSet presAssocID="{C23A9702-F4D4-49EF-8016-9EFE8C67319B}" presName="node" presStyleLbl="node1" presStyleIdx="10" presStyleCnt="15" custAng="19805738" custScaleX="206843" custRadScaleRad="986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EDF64A-AF4B-4BA0-8376-CC4EB3F00603}" type="pres">
      <dgm:prSet presAssocID="{3B1236F3-A92A-483F-8727-543E2E802382}" presName="Name9" presStyleLbl="parChTrans1D2" presStyleIdx="11" presStyleCnt="15"/>
      <dgm:spPr/>
      <dgm:t>
        <a:bodyPr/>
        <a:lstStyle/>
        <a:p>
          <a:endParaRPr lang="ru-RU"/>
        </a:p>
      </dgm:t>
    </dgm:pt>
    <dgm:pt modelId="{F17B907C-E13C-48C2-998B-28CBB7632ECD}" type="pres">
      <dgm:prSet presAssocID="{3B1236F3-A92A-483F-8727-543E2E802382}" presName="connTx" presStyleLbl="parChTrans1D2" presStyleIdx="11" presStyleCnt="15"/>
      <dgm:spPr/>
      <dgm:t>
        <a:bodyPr/>
        <a:lstStyle/>
        <a:p>
          <a:endParaRPr lang="ru-RU"/>
        </a:p>
      </dgm:t>
    </dgm:pt>
    <dgm:pt modelId="{ED5AA73F-0AD2-40ED-93F5-B6BF7ECD2E37}" type="pres">
      <dgm:prSet presAssocID="{A7D54BAF-4AA1-45BB-8A99-206A6F230054}" presName="node" presStyleLbl="node1" presStyleIdx="11" presStyleCnt="15" custAng="21096499" custScaleX="2113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ADB466-C6D6-406C-A35F-F49617C04963}" type="pres">
      <dgm:prSet presAssocID="{56094B88-F00C-46E3-9610-ACA080598E7B}" presName="Name9" presStyleLbl="parChTrans1D2" presStyleIdx="12" presStyleCnt="15"/>
      <dgm:spPr/>
      <dgm:t>
        <a:bodyPr/>
        <a:lstStyle/>
        <a:p>
          <a:endParaRPr lang="ru-RU"/>
        </a:p>
      </dgm:t>
    </dgm:pt>
    <dgm:pt modelId="{2D8F7233-593A-4ACC-8CC7-FCF88863224F}" type="pres">
      <dgm:prSet presAssocID="{56094B88-F00C-46E3-9610-ACA080598E7B}" presName="connTx" presStyleLbl="parChTrans1D2" presStyleIdx="12" presStyleCnt="15"/>
      <dgm:spPr/>
      <dgm:t>
        <a:bodyPr/>
        <a:lstStyle/>
        <a:p>
          <a:endParaRPr lang="ru-RU"/>
        </a:p>
      </dgm:t>
    </dgm:pt>
    <dgm:pt modelId="{B7A4825D-2FAF-440D-B1C3-0953CA6D751F}" type="pres">
      <dgm:prSet presAssocID="{70AD4F01-6E3D-4102-AEF1-E887A6671F36}" presName="node" presStyleLbl="node1" presStyleIdx="12" presStyleCnt="15" custAng="913984" custScaleX="2152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AE5206-64CC-4913-9C56-82CCCB47FD27}" type="pres">
      <dgm:prSet presAssocID="{FEB6B8DE-3D21-404C-9BCE-D2ED2A65EE31}" presName="Name9" presStyleLbl="parChTrans1D2" presStyleIdx="13" presStyleCnt="15"/>
      <dgm:spPr/>
      <dgm:t>
        <a:bodyPr/>
        <a:lstStyle/>
        <a:p>
          <a:endParaRPr lang="ru-RU"/>
        </a:p>
      </dgm:t>
    </dgm:pt>
    <dgm:pt modelId="{0D537DB0-675E-4CA0-9B7A-EC9AC3401BBA}" type="pres">
      <dgm:prSet presAssocID="{FEB6B8DE-3D21-404C-9BCE-D2ED2A65EE31}" presName="connTx" presStyleLbl="parChTrans1D2" presStyleIdx="13" presStyleCnt="15"/>
      <dgm:spPr/>
      <dgm:t>
        <a:bodyPr/>
        <a:lstStyle/>
        <a:p>
          <a:endParaRPr lang="ru-RU"/>
        </a:p>
      </dgm:t>
    </dgm:pt>
    <dgm:pt modelId="{75C818FA-3CAA-4022-B53D-A67A349B8244}" type="pres">
      <dgm:prSet presAssocID="{7E5247FE-DFBA-4172-8EEC-1BBAF022DF32}" presName="node" presStyleLbl="node1" presStyleIdx="13" presStyleCnt="15" custAng="2601163" custScaleX="220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EF385-E86C-48A9-BD62-BBE4F0A88940}" type="pres">
      <dgm:prSet presAssocID="{0940BF19-716D-4727-A754-7F58DDC8AFA7}" presName="Name9" presStyleLbl="parChTrans1D2" presStyleIdx="14" presStyleCnt="15"/>
      <dgm:spPr/>
      <dgm:t>
        <a:bodyPr/>
        <a:lstStyle/>
        <a:p>
          <a:endParaRPr lang="ru-RU"/>
        </a:p>
      </dgm:t>
    </dgm:pt>
    <dgm:pt modelId="{AD543D6B-3DF2-479D-80B4-6206DFE8BDC6}" type="pres">
      <dgm:prSet presAssocID="{0940BF19-716D-4727-A754-7F58DDC8AFA7}" presName="connTx" presStyleLbl="parChTrans1D2" presStyleIdx="14" presStyleCnt="15"/>
      <dgm:spPr/>
      <dgm:t>
        <a:bodyPr/>
        <a:lstStyle/>
        <a:p>
          <a:endParaRPr lang="ru-RU"/>
        </a:p>
      </dgm:t>
    </dgm:pt>
    <dgm:pt modelId="{62E5F5C8-8397-4D38-B916-713BF5D39431}" type="pres">
      <dgm:prSet presAssocID="{8BB73C7F-C19F-46AD-9A4E-00D2A48B0F57}" presName="node" presStyleLbl="node1" presStyleIdx="14" presStyleCnt="15" custAng="3953228" custScaleX="186522" custRadScaleRad="99051" custRadScaleInc="5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8937BE-9879-4493-8C2F-5D97DAB2D28B}" srcId="{1B2C3235-93B0-4AE3-BD38-7E4F3FF70276}" destId="{65412FD4-BD39-4679-A748-D818EFF2AD97}" srcOrd="4" destOrd="0" parTransId="{70EBCAFB-1B19-4E64-BEA8-0FE85BE15125}" sibTransId="{9A90488B-CD01-4112-AEAF-A256F9FF4C33}"/>
    <dgm:cxn modelId="{1D75AEDE-F4B6-4994-9D4E-958A439ED04D}" type="presOf" srcId="{70EBCAFB-1B19-4E64-BEA8-0FE85BE15125}" destId="{7AE4F626-4781-4CE4-A050-15D33722208E}" srcOrd="0" destOrd="0" presId="urn:microsoft.com/office/officeart/2005/8/layout/radial1"/>
    <dgm:cxn modelId="{BC926C71-CECF-4783-928A-6B625CA04574}" srcId="{1B2C3235-93B0-4AE3-BD38-7E4F3FF70276}" destId="{FD584581-0EF4-4B82-A379-E65D9A598372}" srcOrd="1" destOrd="0" parTransId="{B460002A-F710-4656-9C81-C5FB5A557DEB}" sibTransId="{EAD6D522-CCB2-4C99-ACAF-9F3C98934ADB}"/>
    <dgm:cxn modelId="{2C1043DB-B6C9-4363-B7B3-77BF72AE52AD}" srcId="{1B2C3235-93B0-4AE3-BD38-7E4F3FF70276}" destId="{A7D54BAF-4AA1-45BB-8A99-206A6F230054}" srcOrd="11" destOrd="0" parTransId="{3B1236F3-A92A-483F-8727-543E2E802382}" sibTransId="{2A3B19A1-818A-4D1C-9B1E-39D63ECB09C3}"/>
    <dgm:cxn modelId="{489C230C-741E-455E-8DB5-6E46827EDF69}" type="presOf" srcId="{88CB847F-E7D6-4335-8768-AC2B426E7DCC}" destId="{3236552B-FB99-4CA4-B394-FE7F3CEEB99D}" srcOrd="1" destOrd="0" presId="urn:microsoft.com/office/officeart/2005/8/layout/radial1"/>
    <dgm:cxn modelId="{127A8308-A6B6-41BD-B61C-166CCD9E4491}" type="presOf" srcId="{879DC09D-131E-4568-8183-EFA8CB117E33}" destId="{2D0393BA-56EB-444D-8D4C-E133AB3EFEBA}" srcOrd="1" destOrd="0" presId="urn:microsoft.com/office/officeart/2005/8/layout/radial1"/>
    <dgm:cxn modelId="{820304E1-E9A0-42FF-A43A-CC8E42F9C250}" type="presOf" srcId="{98239019-46CC-433D-A864-DA6103E67262}" destId="{0364E194-B3E6-4F09-B0C7-16703710B6B5}" srcOrd="0" destOrd="0" presId="urn:microsoft.com/office/officeart/2005/8/layout/radial1"/>
    <dgm:cxn modelId="{BF314B30-062C-41FC-A847-5A85914FEAAB}" type="presOf" srcId="{B460002A-F710-4656-9C81-C5FB5A557DEB}" destId="{9486E053-3AD5-4F6D-9A39-551D4CEDF10F}" srcOrd="1" destOrd="0" presId="urn:microsoft.com/office/officeart/2005/8/layout/radial1"/>
    <dgm:cxn modelId="{82A3B57A-8F4E-4857-B3F9-945B7171E657}" type="presOf" srcId="{B460002A-F710-4656-9C81-C5FB5A557DEB}" destId="{EBDCF5EF-A703-4F4E-99CF-BC9575E4E24D}" srcOrd="0" destOrd="0" presId="urn:microsoft.com/office/officeart/2005/8/layout/radial1"/>
    <dgm:cxn modelId="{0044CF5E-E742-46C3-A552-03D60F05FA60}" type="presOf" srcId="{166AEE3D-821A-4C8E-A296-3C730C509636}" destId="{23C7DF40-C23E-49F9-892B-CCB50CB844D8}" srcOrd="0" destOrd="0" presId="urn:microsoft.com/office/officeart/2005/8/layout/radial1"/>
    <dgm:cxn modelId="{86E8B054-257A-41CB-BD5E-2CD8AF5ECD89}" type="presOf" srcId="{0940BF19-716D-4727-A754-7F58DDC8AFA7}" destId="{9D4EF385-E86C-48A9-BD62-BBE4F0A88940}" srcOrd="0" destOrd="0" presId="urn:microsoft.com/office/officeart/2005/8/layout/radial1"/>
    <dgm:cxn modelId="{677583FA-5EB4-4E79-94B3-6CE2F224F813}" type="presOf" srcId="{70EBCAFB-1B19-4E64-BEA8-0FE85BE15125}" destId="{D12C8852-187C-4F62-86C5-0CDCF01E8266}" srcOrd="1" destOrd="0" presId="urn:microsoft.com/office/officeart/2005/8/layout/radial1"/>
    <dgm:cxn modelId="{90719E0D-18DC-496B-BAA3-4BD07400533D}" srcId="{1B2C3235-93B0-4AE3-BD38-7E4F3FF70276}" destId="{AD4C9244-AFD2-4EEB-8E7A-96143A78AD53}" srcOrd="3" destOrd="0" parTransId="{879DC09D-131E-4568-8183-EFA8CB117E33}" sibTransId="{E4D07601-F9F7-4158-9DDD-90E2C2A72E0F}"/>
    <dgm:cxn modelId="{CE3232F1-A591-4FC3-BEAD-308D0AC2359A}" type="presOf" srcId="{DAB8635E-6B58-435E-BD82-B16A8935D0C7}" destId="{FFFB3046-9BC0-4DD4-8E22-C08BF2D6F074}" srcOrd="0" destOrd="0" presId="urn:microsoft.com/office/officeart/2005/8/layout/radial1"/>
    <dgm:cxn modelId="{76292479-4E96-429E-85B5-E9E5B9FFBF00}" type="presOf" srcId="{56094B88-F00C-46E3-9610-ACA080598E7B}" destId="{2D8F7233-593A-4ACC-8CC7-FCF88863224F}" srcOrd="1" destOrd="0" presId="urn:microsoft.com/office/officeart/2005/8/layout/radial1"/>
    <dgm:cxn modelId="{1EE19EE6-31BF-4C74-82DF-8DEDABDA72A0}" type="presOf" srcId="{65412FD4-BD39-4679-A748-D818EFF2AD97}" destId="{E30447AD-4D5B-419F-82E2-E1099E9CF1E0}" srcOrd="0" destOrd="0" presId="urn:microsoft.com/office/officeart/2005/8/layout/radial1"/>
    <dgm:cxn modelId="{07C1D537-E1B8-4931-93FD-EFC6933C7B2A}" type="presOf" srcId="{B6BF0320-1B04-49ED-A6D0-CAE2D2D1189F}" destId="{CB109888-E70D-4131-9ADC-BC6B69DD4F41}" srcOrd="0" destOrd="0" presId="urn:microsoft.com/office/officeart/2005/8/layout/radial1"/>
    <dgm:cxn modelId="{4A530EE6-8C06-42C9-B739-BA5B5CFECF30}" type="presOf" srcId="{D96A33AB-BBD6-4051-96A1-88AA0D4BE57B}" destId="{60DCAB55-3FE2-4F51-B8C3-353BA5FE498B}" srcOrd="0" destOrd="0" presId="urn:microsoft.com/office/officeart/2005/8/layout/radial1"/>
    <dgm:cxn modelId="{2EF4FE5C-91D9-455B-9B4C-9459C34CCB30}" type="presOf" srcId="{B6BF0320-1B04-49ED-A6D0-CAE2D2D1189F}" destId="{32A96F6A-7151-46B9-A32F-AB0087C5FD0F}" srcOrd="1" destOrd="0" presId="urn:microsoft.com/office/officeart/2005/8/layout/radial1"/>
    <dgm:cxn modelId="{4C3C220E-FBF2-4125-945C-703F4B652734}" type="presOf" srcId="{3B1236F3-A92A-483F-8727-543E2E802382}" destId="{F17B907C-E13C-48C2-998B-28CBB7632ECD}" srcOrd="1" destOrd="0" presId="urn:microsoft.com/office/officeart/2005/8/layout/radial1"/>
    <dgm:cxn modelId="{959F2F98-E6ED-4F34-8580-ECAA757CE146}" type="presOf" srcId="{7E5247FE-DFBA-4172-8EEC-1BBAF022DF32}" destId="{75C818FA-3CAA-4022-B53D-A67A349B8244}" srcOrd="0" destOrd="0" presId="urn:microsoft.com/office/officeart/2005/8/layout/radial1"/>
    <dgm:cxn modelId="{AD7A6978-9DFF-4955-88AC-B150B7DC113B}" srcId="{1B2C3235-93B0-4AE3-BD38-7E4F3FF70276}" destId="{6140C691-58F3-4DB0-A391-4D2C486CF46E}" srcOrd="0" destOrd="0" parTransId="{88CB847F-E7D6-4335-8768-AC2B426E7DCC}" sibTransId="{409104EA-1BC5-474D-B968-379BC1465804}"/>
    <dgm:cxn modelId="{F233F7D0-B049-4395-AEB0-EB5DE4CD05F1}" srcId="{1B2C3235-93B0-4AE3-BD38-7E4F3FF70276}" destId="{70AD4F01-6E3D-4102-AEF1-E887A6671F36}" srcOrd="12" destOrd="0" parTransId="{56094B88-F00C-46E3-9610-ACA080598E7B}" sibTransId="{65FCDE9A-E4A7-40B1-A519-D5B451A0DFB0}"/>
    <dgm:cxn modelId="{674550BB-7338-44BA-A6AE-DFBAF93A041B}" srcId="{1B2C3235-93B0-4AE3-BD38-7E4F3FF70276}" destId="{8BB73C7F-C19F-46AD-9A4E-00D2A48B0F57}" srcOrd="14" destOrd="0" parTransId="{0940BF19-716D-4727-A754-7F58DDC8AFA7}" sibTransId="{EEF2FA25-049C-44A8-BADC-7BF132EC5D1C}"/>
    <dgm:cxn modelId="{6C090C90-4FEA-463B-98DE-F9C3A14AE018}" type="presOf" srcId="{72355D45-9041-40D3-945B-B1E2EC6376D1}" destId="{6E9CDA5D-BE30-453C-BC8A-BDE127643B26}" srcOrd="0" destOrd="0" presId="urn:microsoft.com/office/officeart/2005/8/layout/radial1"/>
    <dgm:cxn modelId="{4276C637-D5BD-4BC1-AD33-DCDFB0E90E45}" type="presOf" srcId="{1B2C3235-93B0-4AE3-BD38-7E4F3FF70276}" destId="{28D5C742-0E82-48AE-85B4-4007B1DE45D4}" srcOrd="0" destOrd="0" presId="urn:microsoft.com/office/officeart/2005/8/layout/radial1"/>
    <dgm:cxn modelId="{1620A9AE-39FA-4121-B9DA-D841C9DBF430}" type="presOf" srcId="{70AD4F01-6E3D-4102-AEF1-E887A6671F36}" destId="{B7A4825D-2FAF-440D-B1C3-0953CA6D751F}" srcOrd="0" destOrd="0" presId="urn:microsoft.com/office/officeart/2005/8/layout/radial1"/>
    <dgm:cxn modelId="{BCCCB9A0-32DE-4F67-8AEF-DFD7995E2F2E}" srcId="{1B2C3235-93B0-4AE3-BD38-7E4F3FF70276}" destId="{154ACD5C-208C-4136-984E-E47254CCA6D1}" srcOrd="8" destOrd="0" parTransId="{B6BF0320-1B04-49ED-A6D0-CAE2D2D1189F}" sibTransId="{8061D8F6-3592-4944-9C36-AD8944F421BE}"/>
    <dgm:cxn modelId="{1C6106C2-1D98-490D-8C76-94B7C50376B5}" srcId="{1B2C3235-93B0-4AE3-BD38-7E4F3FF70276}" destId="{C23A9702-F4D4-49EF-8016-9EFE8C67319B}" srcOrd="10" destOrd="0" parTransId="{D5F363B8-D39B-4F51-8A7F-B7B4D0262B06}" sibTransId="{24DAD96B-DCA1-4224-9A2F-99B1825F30C8}"/>
    <dgm:cxn modelId="{9E067E2B-474E-4733-9D4C-CF04F98E3A1B}" type="presOf" srcId="{D96A33AB-BBD6-4051-96A1-88AA0D4BE57B}" destId="{5AB35BE4-62E7-45DC-877A-A0F27A4506C1}" srcOrd="1" destOrd="0" presId="urn:microsoft.com/office/officeart/2005/8/layout/radial1"/>
    <dgm:cxn modelId="{03BB8427-6B5E-4241-BEFE-AA90C58BD9B4}" type="presOf" srcId="{A1F6A2A3-D6D0-4AA7-8106-6639962E9520}" destId="{18258B41-205A-4880-85D4-2F83A8801D31}" srcOrd="0" destOrd="0" presId="urn:microsoft.com/office/officeart/2005/8/layout/radial1"/>
    <dgm:cxn modelId="{8550A9F9-B829-4AB7-A642-8BF6B46D5AF2}" srcId="{1B2C3235-93B0-4AE3-BD38-7E4F3FF70276}" destId="{BE739F29-7EB2-4992-9E11-E35FFB9AEBD7}" srcOrd="2" destOrd="0" parTransId="{87A9ED2C-129B-4194-AB8C-82BEC699F657}" sibTransId="{89A5B13E-B140-49CB-87F0-7542C444FEBE}"/>
    <dgm:cxn modelId="{4058680B-F456-429C-AA12-402DC63BC4A4}" type="presOf" srcId="{FEB6B8DE-3D21-404C-9BCE-D2ED2A65EE31}" destId="{0D537DB0-675E-4CA0-9B7A-EC9AC3401BBA}" srcOrd="1" destOrd="0" presId="urn:microsoft.com/office/officeart/2005/8/layout/radial1"/>
    <dgm:cxn modelId="{E914C68D-D941-49D3-AD41-3BAA2098B0C2}" type="presOf" srcId="{3B1236F3-A92A-483F-8727-543E2E802382}" destId="{83EDF64A-AF4B-4BA0-8376-CC4EB3F00603}" srcOrd="0" destOrd="0" presId="urn:microsoft.com/office/officeart/2005/8/layout/radial1"/>
    <dgm:cxn modelId="{446F9E23-5E93-416F-93B1-EE1ABEB5B5E3}" type="presOf" srcId="{D5F363B8-D39B-4F51-8A7F-B7B4D0262B06}" destId="{AA610A35-6E75-47E6-B1D6-DD30196D3F46}" srcOrd="1" destOrd="0" presId="urn:microsoft.com/office/officeart/2005/8/layout/radial1"/>
    <dgm:cxn modelId="{6B19B1A6-FF4C-4D81-8B75-FB8D6D49B759}" type="presOf" srcId="{FEB6B8DE-3D21-404C-9BCE-D2ED2A65EE31}" destId="{8CAE5206-64CC-4913-9C56-82CCCB47FD27}" srcOrd="0" destOrd="0" presId="urn:microsoft.com/office/officeart/2005/8/layout/radial1"/>
    <dgm:cxn modelId="{DE3A8D51-BEC8-4F28-825E-17F1EFCC333F}" srcId="{1B2C3235-93B0-4AE3-BD38-7E4F3FF70276}" destId="{166AEE3D-821A-4C8E-A296-3C730C509636}" srcOrd="7" destOrd="0" parTransId="{66FC585F-AAA1-48A5-8DE1-38850FEF391F}" sibTransId="{33C6B48E-14E0-49C6-BA6A-AAE93EB5694E}"/>
    <dgm:cxn modelId="{B2682D3F-3F50-49B2-9B24-D3F0FC83C96E}" type="presOf" srcId="{87A9ED2C-129B-4194-AB8C-82BEC699F657}" destId="{1CB77834-B2B3-40EC-91F2-061B4231E3ED}" srcOrd="0" destOrd="0" presId="urn:microsoft.com/office/officeart/2005/8/layout/radial1"/>
    <dgm:cxn modelId="{A6C64774-35C6-4716-9ACF-C71AD66E3143}" type="presOf" srcId="{1DA3E360-244E-4D0D-B3ED-8D73D7166C67}" destId="{4E75A2B4-06D0-47D5-8B33-F8C273A75A51}" srcOrd="0" destOrd="0" presId="urn:microsoft.com/office/officeart/2005/8/layout/radial1"/>
    <dgm:cxn modelId="{AC94AE40-17D8-405F-B4CD-F8FB4B814CDF}" srcId="{1B2C3235-93B0-4AE3-BD38-7E4F3FF70276}" destId="{DAB8635E-6B58-435E-BD82-B16A8935D0C7}" srcOrd="9" destOrd="0" parTransId="{72355D45-9041-40D3-945B-B1E2EC6376D1}" sibTransId="{2D03AF3D-B84D-4056-892D-E13307D2A31B}"/>
    <dgm:cxn modelId="{FD04932F-EAC1-40F0-8B04-E2B307B3C661}" type="presOf" srcId="{87A9ED2C-129B-4194-AB8C-82BEC699F657}" destId="{8903038A-F63B-4DE5-A8BB-5008F9626550}" srcOrd="1" destOrd="0" presId="urn:microsoft.com/office/officeart/2005/8/layout/radial1"/>
    <dgm:cxn modelId="{AB827388-A4F4-44B6-990B-2CF9DE9E3454}" type="presOf" srcId="{0940BF19-716D-4727-A754-7F58DDC8AFA7}" destId="{AD543D6B-3DF2-479D-80B4-6206DFE8BDC6}" srcOrd="1" destOrd="0" presId="urn:microsoft.com/office/officeart/2005/8/layout/radial1"/>
    <dgm:cxn modelId="{B902B910-53C3-48D9-A18D-1EA0E125924F}" type="presOf" srcId="{0E095FD2-B2C4-4F39-AB2A-2A40B58C2852}" destId="{BAA1C6F3-350E-4A91-8BEB-E9BC26499B62}" srcOrd="0" destOrd="0" presId="urn:microsoft.com/office/officeart/2005/8/layout/radial1"/>
    <dgm:cxn modelId="{9CBD319A-DA28-498C-8074-14A5FFACE90A}" srcId="{1B2C3235-93B0-4AE3-BD38-7E4F3FF70276}" destId="{7E5247FE-DFBA-4172-8EEC-1BBAF022DF32}" srcOrd="13" destOrd="0" parTransId="{FEB6B8DE-3D21-404C-9BCE-D2ED2A65EE31}" sibTransId="{8D956371-7BB0-43DC-B080-54AEF90DB7EF}"/>
    <dgm:cxn modelId="{5F739171-D011-4C0A-812C-559C47B07181}" type="presOf" srcId="{56094B88-F00C-46E3-9610-ACA080598E7B}" destId="{4FADB466-C6D6-406C-A35F-F49617C04963}" srcOrd="0" destOrd="0" presId="urn:microsoft.com/office/officeart/2005/8/layout/radial1"/>
    <dgm:cxn modelId="{E44ED7C9-BBE1-4A67-AA82-7CD957D5707E}" type="presOf" srcId="{154ACD5C-208C-4136-984E-E47254CCA6D1}" destId="{620E22D2-C9AC-4C4A-BFB5-7D9994C921A1}" srcOrd="0" destOrd="0" presId="urn:microsoft.com/office/officeart/2005/8/layout/radial1"/>
    <dgm:cxn modelId="{9B3A4985-7841-476A-827A-A691D1196C97}" type="presOf" srcId="{BE739F29-7EB2-4992-9E11-E35FFB9AEBD7}" destId="{FB630CF0-43FA-4DEF-BDBE-5CDE7350DF3D}" srcOrd="0" destOrd="0" presId="urn:microsoft.com/office/officeart/2005/8/layout/radial1"/>
    <dgm:cxn modelId="{B9FC76AD-5F42-45E3-B213-F52C7368C234}" type="presOf" srcId="{88CB847F-E7D6-4335-8768-AC2B426E7DCC}" destId="{7C573020-A2C6-4613-B9EB-553EB29B21EF}" srcOrd="0" destOrd="0" presId="urn:microsoft.com/office/officeart/2005/8/layout/radial1"/>
    <dgm:cxn modelId="{3F40A69B-B526-42B2-AE7F-55025EFAF3E8}" type="presOf" srcId="{C23A9702-F4D4-49EF-8016-9EFE8C67319B}" destId="{76B6F279-FE7D-4D33-8A40-B62A9C136797}" srcOrd="0" destOrd="0" presId="urn:microsoft.com/office/officeart/2005/8/layout/radial1"/>
    <dgm:cxn modelId="{AC125114-DF8E-43F6-97F8-A8DBC756FC50}" srcId="{1B2C3235-93B0-4AE3-BD38-7E4F3FF70276}" destId="{1DA3E360-244E-4D0D-B3ED-8D73D7166C67}" srcOrd="5" destOrd="0" parTransId="{D96A33AB-BBD6-4051-96A1-88AA0D4BE57B}" sibTransId="{9E265F53-A194-49DD-8161-1320BC422C9D}"/>
    <dgm:cxn modelId="{C7BBDAFE-B7B7-4E6F-BD2B-7123583C271D}" type="presOf" srcId="{72355D45-9041-40D3-945B-B1E2EC6376D1}" destId="{6079B382-3F39-48E3-BFCB-3E9E65CCD7E8}" srcOrd="1" destOrd="0" presId="urn:microsoft.com/office/officeart/2005/8/layout/radial1"/>
    <dgm:cxn modelId="{46FB2A71-09A0-4E2E-80B4-1493BA6629BE}" type="presOf" srcId="{A7D54BAF-4AA1-45BB-8A99-206A6F230054}" destId="{ED5AA73F-0AD2-40ED-93F5-B6BF7ECD2E37}" srcOrd="0" destOrd="0" presId="urn:microsoft.com/office/officeart/2005/8/layout/radial1"/>
    <dgm:cxn modelId="{6E26A989-74A0-4914-994C-5509244FD01D}" type="presOf" srcId="{8BB73C7F-C19F-46AD-9A4E-00D2A48B0F57}" destId="{62E5F5C8-8397-4D38-B916-713BF5D39431}" srcOrd="0" destOrd="0" presId="urn:microsoft.com/office/officeart/2005/8/layout/radial1"/>
    <dgm:cxn modelId="{BFAD499E-45A2-4146-9B95-C933F2A301C6}" type="presOf" srcId="{6140C691-58F3-4DB0-A391-4D2C486CF46E}" destId="{EC19B583-4573-4D53-8C0C-882A60195AF3}" srcOrd="0" destOrd="0" presId="urn:microsoft.com/office/officeart/2005/8/layout/radial1"/>
    <dgm:cxn modelId="{CB3EC20C-5871-4C0A-B206-68AB8EBAE165}" type="presOf" srcId="{879DC09D-131E-4568-8183-EFA8CB117E33}" destId="{618210B2-1207-4E02-B098-B28A1AFDD18B}" srcOrd="0" destOrd="0" presId="urn:microsoft.com/office/officeart/2005/8/layout/radial1"/>
    <dgm:cxn modelId="{EC780F02-FF88-4C70-B5F1-DDA2D849305D}" type="presOf" srcId="{0E095FD2-B2C4-4F39-AB2A-2A40B58C2852}" destId="{4D53D127-5CE7-4FD2-A644-8F63B47C9F7E}" srcOrd="1" destOrd="0" presId="urn:microsoft.com/office/officeart/2005/8/layout/radial1"/>
    <dgm:cxn modelId="{4DF31191-8BC7-4CB9-BDF6-D7B278438B3D}" type="presOf" srcId="{66FC585F-AAA1-48A5-8DE1-38850FEF391F}" destId="{A3947E58-6790-42A7-B49A-8532ADF5393C}" srcOrd="0" destOrd="0" presId="urn:microsoft.com/office/officeart/2005/8/layout/radial1"/>
    <dgm:cxn modelId="{7F64A418-F5C1-457E-B92F-F0C09B2D0DDA}" srcId="{1B2C3235-93B0-4AE3-BD38-7E4F3FF70276}" destId="{98239019-46CC-433D-A864-DA6103E67262}" srcOrd="6" destOrd="0" parTransId="{0E095FD2-B2C4-4F39-AB2A-2A40B58C2852}" sibTransId="{A7EAB369-4081-4F48-B1B4-A10EC1DA4B7B}"/>
    <dgm:cxn modelId="{63A5D493-1733-489A-8DD3-1117637D8288}" srcId="{A1F6A2A3-D6D0-4AA7-8106-6639962E9520}" destId="{1B2C3235-93B0-4AE3-BD38-7E4F3FF70276}" srcOrd="0" destOrd="0" parTransId="{99BF84EB-292B-4777-92D8-8C8642F56BA6}" sibTransId="{71E16AB9-86BB-4F7F-9D0F-0CAB63DB3B32}"/>
    <dgm:cxn modelId="{C86B50DB-8CFF-4556-AA13-00AA7B63A589}" type="presOf" srcId="{AD4C9244-AFD2-4EEB-8E7A-96143A78AD53}" destId="{CBEF463C-2136-42E0-93DA-902442B233F3}" srcOrd="0" destOrd="0" presId="urn:microsoft.com/office/officeart/2005/8/layout/radial1"/>
    <dgm:cxn modelId="{A9D275EC-0DD1-4569-8708-00AF06B06A5E}" type="presOf" srcId="{D5F363B8-D39B-4F51-8A7F-B7B4D0262B06}" destId="{73BD6B84-13EE-47FE-AF70-60D036A23EB6}" srcOrd="0" destOrd="0" presId="urn:microsoft.com/office/officeart/2005/8/layout/radial1"/>
    <dgm:cxn modelId="{B64EBA11-EC41-4280-884A-C623A199E268}" type="presOf" srcId="{FD584581-0EF4-4B82-A379-E65D9A598372}" destId="{1C7AECF1-AEA6-4053-B640-D81032120244}" srcOrd="0" destOrd="0" presId="urn:microsoft.com/office/officeart/2005/8/layout/radial1"/>
    <dgm:cxn modelId="{30788C7D-6B43-4ADB-AB83-8E6C68389119}" type="presOf" srcId="{66FC585F-AAA1-48A5-8DE1-38850FEF391F}" destId="{33A8710B-B58B-44DC-B301-F0088D8701E5}" srcOrd="1" destOrd="0" presId="urn:microsoft.com/office/officeart/2005/8/layout/radial1"/>
    <dgm:cxn modelId="{2DEFDED3-1B29-467B-9449-67CD1B7A328A}" type="presParOf" srcId="{18258B41-205A-4880-85D4-2F83A8801D31}" destId="{28D5C742-0E82-48AE-85B4-4007B1DE45D4}" srcOrd="0" destOrd="0" presId="urn:microsoft.com/office/officeart/2005/8/layout/radial1"/>
    <dgm:cxn modelId="{264A71A1-EA90-48E2-A2E2-5707FB71A756}" type="presParOf" srcId="{18258B41-205A-4880-85D4-2F83A8801D31}" destId="{7C573020-A2C6-4613-B9EB-553EB29B21EF}" srcOrd="1" destOrd="0" presId="urn:microsoft.com/office/officeart/2005/8/layout/radial1"/>
    <dgm:cxn modelId="{29A283F2-D76A-4F66-8AFB-90348BB50C74}" type="presParOf" srcId="{7C573020-A2C6-4613-B9EB-553EB29B21EF}" destId="{3236552B-FB99-4CA4-B394-FE7F3CEEB99D}" srcOrd="0" destOrd="0" presId="urn:microsoft.com/office/officeart/2005/8/layout/radial1"/>
    <dgm:cxn modelId="{9DEC7274-3AE3-449E-9E69-D8524640525F}" type="presParOf" srcId="{18258B41-205A-4880-85D4-2F83A8801D31}" destId="{EC19B583-4573-4D53-8C0C-882A60195AF3}" srcOrd="2" destOrd="0" presId="urn:microsoft.com/office/officeart/2005/8/layout/radial1"/>
    <dgm:cxn modelId="{00D4E497-7552-4E8F-85A3-E97CA2AE1A3F}" type="presParOf" srcId="{18258B41-205A-4880-85D4-2F83A8801D31}" destId="{EBDCF5EF-A703-4F4E-99CF-BC9575E4E24D}" srcOrd="3" destOrd="0" presId="urn:microsoft.com/office/officeart/2005/8/layout/radial1"/>
    <dgm:cxn modelId="{C5B9488A-3ABE-432A-B69E-43C3F6E19B5C}" type="presParOf" srcId="{EBDCF5EF-A703-4F4E-99CF-BC9575E4E24D}" destId="{9486E053-3AD5-4F6D-9A39-551D4CEDF10F}" srcOrd="0" destOrd="0" presId="urn:microsoft.com/office/officeart/2005/8/layout/radial1"/>
    <dgm:cxn modelId="{97F522AE-487F-4DD4-812B-6EAB4C8DC7AE}" type="presParOf" srcId="{18258B41-205A-4880-85D4-2F83A8801D31}" destId="{1C7AECF1-AEA6-4053-B640-D81032120244}" srcOrd="4" destOrd="0" presId="urn:microsoft.com/office/officeart/2005/8/layout/radial1"/>
    <dgm:cxn modelId="{C8E4DD8E-C426-4FE9-9B85-AA4103E668C1}" type="presParOf" srcId="{18258B41-205A-4880-85D4-2F83A8801D31}" destId="{1CB77834-B2B3-40EC-91F2-061B4231E3ED}" srcOrd="5" destOrd="0" presId="urn:microsoft.com/office/officeart/2005/8/layout/radial1"/>
    <dgm:cxn modelId="{854568B1-1263-43E2-9D02-75941B8018AD}" type="presParOf" srcId="{1CB77834-B2B3-40EC-91F2-061B4231E3ED}" destId="{8903038A-F63B-4DE5-A8BB-5008F9626550}" srcOrd="0" destOrd="0" presId="urn:microsoft.com/office/officeart/2005/8/layout/radial1"/>
    <dgm:cxn modelId="{211EED5E-6947-4EF7-913D-F88DDFD26388}" type="presParOf" srcId="{18258B41-205A-4880-85D4-2F83A8801D31}" destId="{FB630CF0-43FA-4DEF-BDBE-5CDE7350DF3D}" srcOrd="6" destOrd="0" presId="urn:microsoft.com/office/officeart/2005/8/layout/radial1"/>
    <dgm:cxn modelId="{E1D2C95F-68BA-4BCA-B411-8BC7FFE133DE}" type="presParOf" srcId="{18258B41-205A-4880-85D4-2F83A8801D31}" destId="{618210B2-1207-4E02-B098-B28A1AFDD18B}" srcOrd="7" destOrd="0" presId="urn:microsoft.com/office/officeart/2005/8/layout/radial1"/>
    <dgm:cxn modelId="{E992CE34-681F-447B-A9BD-831BEF1545E9}" type="presParOf" srcId="{618210B2-1207-4E02-B098-B28A1AFDD18B}" destId="{2D0393BA-56EB-444D-8D4C-E133AB3EFEBA}" srcOrd="0" destOrd="0" presId="urn:microsoft.com/office/officeart/2005/8/layout/radial1"/>
    <dgm:cxn modelId="{67C54DF5-1CE2-4CD7-AD10-277A6DC93024}" type="presParOf" srcId="{18258B41-205A-4880-85D4-2F83A8801D31}" destId="{CBEF463C-2136-42E0-93DA-902442B233F3}" srcOrd="8" destOrd="0" presId="urn:microsoft.com/office/officeart/2005/8/layout/radial1"/>
    <dgm:cxn modelId="{544F1546-8EBD-499F-8709-CE46799B30E5}" type="presParOf" srcId="{18258B41-205A-4880-85D4-2F83A8801D31}" destId="{7AE4F626-4781-4CE4-A050-15D33722208E}" srcOrd="9" destOrd="0" presId="urn:microsoft.com/office/officeart/2005/8/layout/radial1"/>
    <dgm:cxn modelId="{34E7D381-8277-458E-91F2-2978347BEDA7}" type="presParOf" srcId="{7AE4F626-4781-4CE4-A050-15D33722208E}" destId="{D12C8852-187C-4F62-86C5-0CDCF01E8266}" srcOrd="0" destOrd="0" presId="urn:microsoft.com/office/officeart/2005/8/layout/radial1"/>
    <dgm:cxn modelId="{9286A315-C682-4F9D-8892-9410E1EAF39B}" type="presParOf" srcId="{18258B41-205A-4880-85D4-2F83A8801D31}" destId="{E30447AD-4D5B-419F-82E2-E1099E9CF1E0}" srcOrd="10" destOrd="0" presId="urn:microsoft.com/office/officeart/2005/8/layout/radial1"/>
    <dgm:cxn modelId="{70E1E752-B3BD-4834-8981-0A2DB20E35D8}" type="presParOf" srcId="{18258B41-205A-4880-85D4-2F83A8801D31}" destId="{60DCAB55-3FE2-4F51-B8C3-353BA5FE498B}" srcOrd="11" destOrd="0" presId="urn:microsoft.com/office/officeart/2005/8/layout/radial1"/>
    <dgm:cxn modelId="{31447283-A0F9-48AE-AA75-22E92E5D7D9D}" type="presParOf" srcId="{60DCAB55-3FE2-4F51-B8C3-353BA5FE498B}" destId="{5AB35BE4-62E7-45DC-877A-A0F27A4506C1}" srcOrd="0" destOrd="0" presId="urn:microsoft.com/office/officeart/2005/8/layout/radial1"/>
    <dgm:cxn modelId="{07150566-3138-445B-988D-4C8EBB54465D}" type="presParOf" srcId="{18258B41-205A-4880-85D4-2F83A8801D31}" destId="{4E75A2B4-06D0-47D5-8B33-F8C273A75A51}" srcOrd="12" destOrd="0" presId="urn:microsoft.com/office/officeart/2005/8/layout/radial1"/>
    <dgm:cxn modelId="{878BB16B-4766-4C86-A474-D5235EAB7431}" type="presParOf" srcId="{18258B41-205A-4880-85D4-2F83A8801D31}" destId="{BAA1C6F3-350E-4A91-8BEB-E9BC26499B62}" srcOrd="13" destOrd="0" presId="urn:microsoft.com/office/officeart/2005/8/layout/radial1"/>
    <dgm:cxn modelId="{3409FE42-4335-4631-A4A9-8FA1D365C092}" type="presParOf" srcId="{BAA1C6F3-350E-4A91-8BEB-E9BC26499B62}" destId="{4D53D127-5CE7-4FD2-A644-8F63B47C9F7E}" srcOrd="0" destOrd="0" presId="urn:microsoft.com/office/officeart/2005/8/layout/radial1"/>
    <dgm:cxn modelId="{E85095A8-F481-4CC6-B4FE-8270FFA5E585}" type="presParOf" srcId="{18258B41-205A-4880-85D4-2F83A8801D31}" destId="{0364E194-B3E6-4F09-B0C7-16703710B6B5}" srcOrd="14" destOrd="0" presId="urn:microsoft.com/office/officeart/2005/8/layout/radial1"/>
    <dgm:cxn modelId="{76BDFA7E-E882-4572-A2E1-AACDD4E9B4B6}" type="presParOf" srcId="{18258B41-205A-4880-85D4-2F83A8801D31}" destId="{A3947E58-6790-42A7-B49A-8532ADF5393C}" srcOrd="15" destOrd="0" presId="urn:microsoft.com/office/officeart/2005/8/layout/radial1"/>
    <dgm:cxn modelId="{0883C81D-B47A-429C-B71D-7758A29822D0}" type="presParOf" srcId="{A3947E58-6790-42A7-B49A-8532ADF5393C}" destId="{33A8710B-B58B-44DC-B301-F0088D8701E5}" srcOrd="0" destOrd="0" presId="urn:microsoft.com/office/officeart/2005/8/layout/radial1"/>
    <dgm:cxn modelId="{1052F25B-ED17-4CBC-ADA6-36C7B8D00725}" type="presParOf" srcId="{18258B41-205A-4880-85D4-2F83A8801D31}" destId="{23C7DF40-C23E-49F9-892B-CCB50CB844D8}" srcOrd="16" destOrd="0" presId="urn:microsoft.com/office/officeart/2005/8/layout/radial1"/>
    <dgm:cxn modelId="{06C5E1EA-9D37-448B-A661-105F5087826B}" type="presParOf" srcId="{18258B41-205A-4880-85D4-2F83A8801D31}" destId="{CB109888-E70D-4131-9ADC-BC6B69DD4F41}" srcOrd="17" destOrd="0" presId="urn:microsoft.com/office/officeart/2005/8/layout/radial1"/>
    <dgm:cxn modelId="{7D217B7C-B5B7-439A-BC3A-CC51BA171778}" type="presParOf" srcId="{CB109888-E70D-4131-9ADC-BC6B69DD4F41}" destId="{32A96F6A-7151-46B9-A32F-AB0087C5FD0F}" srcOrd="0" destOrd="0" presId="urn:microsoft.com/office/officeart/2005/8/layout/radial1"/>
    <dgm:cxn modelId="{44FD8532-E298-46BC-9F38-32360E0E74EB}" type="presParOf" srcId="{18258B41-205A-4880-85D4-2F83A8801D31}" destId="{620E22D2-C9AC-4C4A-BFB5-7D9994C921A1}" srcOrd="18" destOrd="0" presId="urn:microsoft.com/office/officeart/2005/8/layout/radial1"/>
    <dgm:cxn modelId="{99AAD567-B413-4453-A3AD-BAD43563AC3E}" type="presParOf" srcId="{18258B41-205A-4880-85D4-2F83A8801D31}" destId="{6E9CDA5D-BE30-453C-BC8A-BDE127643B26}" srcOrd="19" destOrd="0" presId="urn:microsoft.com/office/officeart/2005/8/layout/radial1"/>
    <dgm:cxn modelId="{828B158F-9CA4-4DD9-851F-D8A31E1D8DEA}" type="presParOf" srcId="{6E9CDA5D-BE30-453C-BC8A-BDE127643B26}" destId="{6079B382-3F39-48E3-BFCB-3E9E65CCD7E8}" srcOrd="0" destOrd="0" presId="urn:microsoft.com/office/officeart/2005/8/layout/radial1"/>
    <dgm:cxn modelId="{E313046C-1EE3-4698-B3F9-A404BDC30372}" type="presParOf" srcId="{18258B41-205A-4880-85D4-2F83A8801D31}" destId="{FFFB3046-9BC0-4DD4-8E22-C08BF2D6F074}" srcOrd="20" destOrd="0" presId="urn:microsoft.com/office/officeart/2005/8/layout/radial1"/>
    <dgm:cxn modelId="{36696CFE-A814-40A3-B9D0-B7EF08605337}" type="presParOf" srcId="{18258B41-205A-4880-85D4-2F83A8801D31}" destId="{73BD6B84-13EE-47FE-AF70-60D036A23EB6}" srcOrd="21" destOrd="0" presId="urn:microsoft.com/office/officeart/2005/8/layout/radial1"/>
    <dgm:cxn modelId="{BAF7EBB2-0F9C-4C5F-993F-9165C5BFE228}" type="presParOf" srcId="{73BD6B84-13EE-47FE-AF70-60D036A23EB6}" destId="{AA610A35-6E75-47E6-B1D6-DD30196D3F46}" srcOrd="0" destOrd="0" presId="urn:microsoft.com/office/officeart/2005/8/layout/radial1"/>
    <dgm:cxn modelId="{931AB1EB-FA8D-479B-BDDD-3BA129BB5897}" type="presParOf" srcId="{18258B41-205A-4880-85D4-2F83A8801D31}" destId="{76B6F279-FE7D-4D33-8A40-B62A9C136797}" srcOrd="22" destOrd="0" presId="urn:microsoft.com/office/officeart/2005/8/layout/radial1"/>
    <dgm:cxn modelId="{C193A096-C8A4-43D3-991F-8B7845E30907}" type="presParOf" srcId="{18258B41-205A-4880-85D4-2F83A8801D31}" destId="{83EDF64A-AF4B-4BA0-8376-CC4EB3F00603}" srcOrd="23" destOrd="0" presId="urn:microsoft.com/office/officeart/2005/8/layout/radial1"/>
    <dgm:cxn modelId="{6DA00F83-C4E6-4055-94E3-54B63665AC62}" type="presParOf" srcId="{83EDF64A-AF4B-4BA0-8376-CC4EB3F00603}" destId="{F17B907C-E13C-48C2-998B-28CBB7632ECD}" srcOrd="0" destOrd="0" presId="urn:microsoft.com/office/officeart/2005/8/layout/radial1"/>
    <dgm:cxn modelId="{E4AC4ADD-FA50-4464-B864-5D6DD7FD0510}" type="presParOf" srcId="{18258B41-205A-4880-85D4-2F83A8801D31}" destId="{ED5AA73F-0AD2-40ED-93F5-B6BF7ECD2E37}" srcOrd="24" destOrd="0" presId="urn:microsoft.com/office/officeart/2005/8/layout/radial1"/>
    <dgm:cxn modelId="{9F8D1BF9-F57E-4EA0-B994-EAB50290E791}" type="presParOf" srcId="{18258B41-205A-4880-85D4-2F83A8801D31}" destId="{4FADB466-C6D6-406C-A35F-F49617C04963}" srcOrd="25" destOrd="0" presId="urn:microsoft.com/office/officeart/2005/8/layout/radial1"/>
    <dgm:cxn modelId="{43ACF2CE-6830-401F-AEA4-0F66B2EFD521}" type="presParOf" srcId="{4FADB466-C6D6-406C-A35F-F49617C04963}" destId="{2D8F7233-593A-4ACC-8CC7-FCF88863224F}" srcOrd="0" destOrd="0" presId="urn:microsoft.com/office/officeart/2005/8/layout/radial1"/>
    <dgm:cxn modelId="{50383899-BDF7-45C1-9323-9BA85F90E789}" type="presParOf" srcId="{18258B41-205A-4880-85D4-2F83A8801D31}" destId="{B7A4825D-2FAF-440D-B1C3-0953CA6D751F}" srcOrd="26" destOrd="0" presId="urn:microsoft.com/office/officeart/2005/8/layout/radial1"/>
    <dgm:cxn modelId="{E0E570CC-4193-4DE2-904B-0309B2D85287}" type="presParOf" srcId="{18258B41-205A-4880-85D4-2F83A8801D31}" destId="{8CAE5206-64CC-4913-9C56-82CCCB47FD27}" srcOrd="27" destOrd="0" presId="urn:microsoft.com/office/officeart/2005/8/layout/radial1"/>
    <dgm:cxn modelId="{B10C8C61-5D08-4A65-985A-C313206F1763}" type="presParOf" srcId="{8CAE5206-64CC-4913-9C56-82CCCB47FD27}" destId="{0D537DB0-675E-4CA0-9B7A-EC9AC3401BBA}" srcOrd="0" destOrd="0" presId="urn:microsoft.com/office/officeart/2005/8/layout/radial1"/>
    <dgm:cxn modelId="{0D48263D-4DEB-4F3B-97DD-43E59F98A346}" type="presParOf" srcId="{18258B41-205A-4880-85D4-2F83A8801D31}" destId="{75C818FA-3CAA-4022-B53D-A67A349B8244}" srcOrd="28" destOrd="0" presId="urn:microsoft.com/office/officeart/2005/8/layout/radial1"/>
    <dgm:cxn modelId="{5824B771-826E-47B4-9086-18E691A4B6CA}" type="presParOf" srcId="{18258B41-205A-4880-85D4-2F83A8801D31}" destId="{9D4EF385-E86C-48A9-BD62-BBE4F0A88940}" srcOrd="29" destOrd="0" presId="urn:microsoft.com/office/officeart/2005/8/layout/radial1"/>
    <dgm:cxn modelId="{44740F0B-19F4-4D1C-A64E-A985FA888EF0}" type="presParOf" srcId="{9D4EF385-E86C-48A9-BD62-BBE4F0A88940}" destId="{AD543D6B-3DF2-479D-80B4-6206DFE8BDC6}" srcOrd="0" destOrd="0" presId="urn:microsoft.com/office/officeart/2005/8/layout/radial1"/>
    <dgm:cxn modelId="{6204D8F3-573D-4093-9239-FF4A86BE113D}" type="presParOf" srcId="{18258B41-205A-4880-85D4-2F83A8801D31}" destId="{62E5F5C8-8397-4D38-B916-713BF5D39431}" srcOrd="30" destOrd="0" presId="urn:microsoft.com/office/officeart/2005/8/layout/radial1"/>
  </dgm:cxnLst>
  <dgm:bg/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83FA58-9B74-4A95-A661-2D5D56FB8EB5}" type="doc">
      <dgm:prSet loTypeId="urn:microsoft.com/office/officeart/2005/8/layout/hList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009AD35-BED2-4576-A375-738F8A8489BC}">
      <dgm:prSet phldrT="[Текст]" custT="1"/>
      <dgm:spPr>
        <a:noFill/>
        <a:ln w="38100">
          <a:solidFill>
            <a:schemeClr val="tx1"/>
          </a:solidFill>
        </a:ln>
      </dgm:spPr>
      <dgm:t>
        <a:bodyPr/>
        <a:lstStyle/>
        <a:p>
          <a:r>
            <a:rPr lang="ru-RU" sz="2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Детское объединение "Исток"</a:t>
          </a:r>
        </a:p>
      </dgm:t>
    </dgm:pt>
    <dgm:pt modelId="{6D2D13E1-CD3D-47F0-BE04-96F0D4CA6B77}" type="parTrans" cxnId="{81C683A5-4C2B-4FB8-B20A-B752EBF0733C}">
      <dgm:prSet/>
      <dgm:spPr/>
      <dgm:t>
        <a:bodyPr/>
        <a:lstStyle/>
        <a:p>
          <a:endParaRPr lang="ru-RU"/>
        </a:p>
      </dgm:t>
    </dgm:pt>
    <dgm:pt modelId="{6BC0A60D-024E-4DBC-AD2A-540B578BBCCF}" type="sibTrans" cxnId="{81C683A5-4C2B-4FB8-B20A-B752EBF0733C}">
      <dgm:prSet/>
      <dgm:spPr/>
      <dgm:t>
        <a:bodyPr/>
        <a:lstStyle/>
        <a:p>
          <a:endParaRPr lang="ru-RU"/>
        </a:p>
      </dgm:t>
    </dgm:pt>
    <dgm:pt modelId="{247ACE10-E8B3-4C70-8B1B-DB18D76CF5BF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Совет младших школьников</a:t>
          </a:r>
        </a:p>
      </dgm:t>
    </dgm:pt>
    <dgm:pt modelId="{81567690-9FC3-4487-93DE-0DDCACE1B70C}" type="parTrans" cxnId="{857A6E1D-C734-4A76-815C-39680B7CEA1D}">
      <dgm:prSet/>
      <dgm:spPr/>
      <dgm:t>
        <a:bodyPr/>
        <a:lstStyle/>
        <a:p>
          <a:endParaRPr lang="ru-RU"/>
        </a:p>
      </dgm:t>
    </dgm:pt>
    <dgm:pt modelId="{9AD4E380-E984-4041-8B5F-8A653842822F}" type="sibTrans" cxnId="{857A6E1D-C734-4A76-815C-39680B7CEA1D}">
      <dgm:prSet/>
      <dgm:spPr/>
      <dgm:t>
        <a:bodyPr/>
        <a:lstStyle/>
        <a:p>
          <a:endParaRPr lang="ru-RU"/>
        </a:p>
      </dgm:t>
    </dgm:pt>
    <dgm:pt modelId="{0A65D9F3-70F0-40B4-8EB6-BA140C81763A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Совет подростков</a:t>
          </a:r>
        </a:p>
      </dgm:t>
    </dgm:pt>
    <dgm:pt modelId="{C9047A0D-FB76-42B1-97EF-878DF473D5B2}" type="parTrans" cxnId="{B25840C9-7F83-4FC0-86DB-026523EB6722}">
      <dgm:prSet/>
      <dgm:spPr/>
      <dgm:t>
        <a:bodyPr/>
        <a:lstStyle/>
        <a:p>
          <a:endParaRPr lang="ru-RU"/>
        </a:p>
      </dgm:t>
    </dgm:pt>
    <dgm:pt modelId="{E92616C3-B552-4AE4-9B45-886736FC6E9B}" type="sibTrans" cxnId="{B25840C9-7F83-4FC0-86DB-026523EB6722}">
      <dgm:prSet/>
      <dgm:spPr/>
      <dgm:t>
        <a:bodyPr/>
        <a:lstStyle/>
        <a:p>
          <a:endParaRPr lang="ru-RU"/>
        </a:p>
      </dgm:t>
    </dgm:pt>
    <dgm:pt modelId="{612A3B5A-F538-49AB-9810-4989CE4B5498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Совет старшеклассников</a:t>
          </a:r>
        </a:p>
      </dgm:t>
    </dgm:pt>
    <dgm:pt modelId="{8EEE3B3F-7E05-40B5-90C0-693C2CDAE11E}" type="parTrans" cxnId="{C4A012D6-BE65-43D6-8BAA-329854AE0BBB}">
      <dgm:prSet/>
      <dgm:spPr/>
      <dgm:t>
        <a:bodyPr/>
        <a:lstStyle/>
        <a:p>
          <a:endParaRPr lang="ru-RU"/>
        </a:p>
      </dgm:t>
    </dgm:pt>
    <dgm:pt modelId="{20D2A069-2E93-4BDF-B0DB-0515AA509CB3}" type="sibTrans" cxnId="{C4A012D6-BE65-43D6-8BAA-329854AE0BBB}">
      <dgm:prSet/>
      <dgm:spPr/>
      <dgm:t>
        <a:bodyPr/>
        <a:lstStyle/>
        <a:p>
          <a:endParaRPr lang="ru-RU"/>
        </a:p>
      </dgm:t>
    </dgm:pt>
    <dgm:pt modelId="{EAD27983-1930-4301-9BC4-773E5D0D4590}" type="pres">
      <dgm:prSet presAssocID="{3F83FA58-9B74-4A95-A661-2D5D56FB8EB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51F3F0-A98F-4BAA-81C5-4600D0D29170}" type="pres">
      <dgm:prSet presAssocID="{C009AD35-BED2-4576-A375-738F8A8489BC}" presName="roof" presStyleLbl="dkBgShp" presStyleIdx="0" presStyleCnt="2"/>
      <dgm:spPr/>
      <dgm:t>
        <a:bodyPr/>
        <a:lstStyle/>
        <a:p>
          <a:endParaRPr lang="ru-RU"/>
        </a:p>
      </dgm:t>
    </dgm:pt>
    <dgm:pt modelId="{3584ED7D-3E5B-4354-A5D8-3899293F19CB}" type="pres">
      <dgm:prSet presAssocID="{C009AD35-BED2-4576-A375-738F8A8489BC}" presName="pillars" presStyleCnt="0"/>
      <dgm:spPr/>
    </dgm:pt>
    <dgm:pt modelId="{9F71BA01-C6B8-40F1-AF1C-7265A6AA6BDA}" type="pres">
      <dgm:prSet presAssocID="{C009AD35-BED2-4576-A375-738F8A8489BC}" presName="pillar1" presStyleLbl="node1" presStyleIdx="0" presStyleCnt="3" custScaleX="27032" custScaleY="63223" custLinFactNeighborX="-2462" custLinFactNeighborY="-7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878132-F999-4F45-AC3E-DC4C5B6266C8}" type="pres">
      <dgm:prSet presAssocID="{0A65D9F3-70F0-40B4-8EB6-BA140C81763A}" presName="pillarX" presStyleLbl="node1" presStyleIdx="1" presStyleCnt="3" custScaleX="29810" custScaleY="61932" custLinFactNeighborX="2226" custLinFactNeighborY="-7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C616AB-3BD3-46DE-82B0-CBE4BB5E9146}" type="pres">
      <dgm:prSet presAssocID="{612A3B5A-F538-49AB-9810-4989CE4B5498}" presName="pillarX" presStyleLbl="node1" presStyleIdx="2" presStyleCnt="3" custScaleX="27904" custScaleY="65973" custLinFactNeighborX="6203" custLinFactNeighborY="-6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50CC11-F1DC-48E9-9283-606AC0348129}" type="pres">
      <dgm:prSet presAssocID="{C009AD35-BED2-4576-A375-738F8A8489BC}" presName="base" presStyleLbl="dkBgShp" presStyleIdx="1" presStyleCnt="2" custFlipVert="1" custScaleY="105134"/>
      <dgm:spPr>
        <a:noFill/>
      </dgm:spPr>
      <dgm:t>
        <a:bodyPr/>
        <a:lstStyle/>
        <a:p>
          <a:endParaRPr lang="ru-RU"/>
        </a:p>
      </dgm:t>
    </dgm:pt>
  </dgm:ptLst>
  <dgm:cxnLst>
    <dgm:cxn modelId="{F6C5B371-2DD6-46F7-BADF-FF47ECD69EBB}" type="presOf" srcId="{612A3B5A-F538-49AB-9810-4989CE4B5498}" destId="{88C616AB-3BD3-46DE-82B0-CBE4BB5E9146}" srcOrd="0" destOrd="0" presId="urn:microsoft.com/office/officeart/2005/8/layout/hList3"/>
    <dgm:cxn modelId="{81C683A5-4C2B-4FB8-B20A-B752EBF0733C}" srcId="{3F83FA58-9B74-4A95-A661-2D5D56FB8EB5}" destId="{C009AD35-BED2-4576-A375-738F8A8489BC}" srcOrd="0" destOrd="0" parTransId="{6D2D13E1-CD3D-47F0-BE04-96F0D4CA6B77}" sibTransId="{6BC0A60D-024E-4DBC-AD2A-540B578BBCCF}"/>
    <dgm:cxn modelId="{C4A012D6-BE65-43D6-8BAA-329854AE0BBB}" srcId="{C009AD35-BED2-4576-A375-738F8A8489BC}" destId="{612A3B5A-F538-49AB-9810-4989CE4B5498}" srcOrd="2" destOrd="0" parTransId="{8EEE3B3F-7E05-40B5-90C0-693C2CDAE11E}" sibTransId="{20D2A069-2E93-4BDF-B0DB-0515AA509CB3}"/>
    <dgm:cxn modelId="{9A8C42EB-48F7-4AF5-BA1A-E372A27867B0}" type="presOf" srcId="{C009AD35-BED2-4576-A375-738F8A8489BC}" destId="{2151F3F0-A98F-4BAA-81C5-4600D0D29170}" srcOrd="0" destOrd="0" presId="urn:microsoft.com/office/officeart/2005/8/layout/hList3"/>
    <dgm:cxn modelId="{E01E2628-EEB6-4781-85A1-093D2C13597E}" type="presOf" srcId="{247ACE10-E8B3-4C70-8B1B-DB18D76CF5BF}" destId="{9F71BA01-C6B8-40F1-AF1C-7265A6AA6BDA}" srcOrd="0" destOrd="0" presId="urn:microsoft.com/office/officeart/2005/8/layout/hList3"/>
    <dgm:cxn modelId="{D28ADC62-2C2E-46AB-8E07-352C319FEF36}" type="presOf" srcId="{3F83FA58-9B74-4A95-A661-2D5D56FB8EB5}" destId="{EAD27983-1930-4301-9BC4-773E5D0D4590}" srcOrd="0" destOrd="0" presId="urn:microsoft.com/office/officeart/2005/8/layout/hList3"/>
    <dgm:cxn modelId="{857A6E1D-C734-4A76-815C-39680B7CEA1D}" srcId="{C009AD35-BED2-4576-A375-738F8A8489BC}" destId="{247ACE10-E8B3-4C70-8B1B-DB18D76CF5BF}" srcOrd="0" destOrd="0" parTransId="{81567690-9FC3-4487-93DE-0DDCACE1B70C}" sibTransId="{9AD4E380-E984-4041-8B5F-8A653842822F}"/>
    <dgm:cxn modelId="{B25840C9-7F83-4FC0-86DB-026523EB6722}" srcId="{C009AD35-BED2-4576-A375-738F8A8489BC}" destId="{0A65D9F3-70F0-40B4-8EB6-BA140C81763A}" srcOrd="1" destOrd="0" parTransId="{C9047A0D-FB76-42B1-97EF-878DF473D5B2}" sibTransId="{E92616C3-B552-4AE4-9B45-886736FC6E9B}"/>
    <dgm:cxn modelId="{05276002-6B9F-471E-AF8C-D5EF77771719}" type="presOf" srcId="{0A65D9F3-70F0-40B4-8EB6-BA140C81763A}" destId="{0C878132-F999-4F45-AC3E-DC4C5B6266C8}" srcOrd="0" destOrd="0" presId="urn:microsoft.com/office/officeart/2005/8/layout/hList3"/>
    <dgm:cxn modelId="{D6517DCD-BFAE-4A84-838D-66F3DBDC90AE}" type="presParOf" srcId="{EAD27983-1930-4301-9BC4-773E5D0D4590}" destId="{2151F3F0-A98F-4BAA-81C5-4600D0D29170}" srcOrd="0" destOrd="0" presId="urn:microsoft.com/office/officeart/2005/8/layout/hList3"/>
    <dgm:cxn modelId="{3507D92E-91B0-4CFA-92AB-9B647F22B5CB}" type="presParOf" srcId="{EAD27983-1930-4301-9BC4-773E5D0D4590}" destId="{3584ED7D-3E5B-4354-A5D8-3899293F19CB}" srcOrd="1" destOrd="0" presId="urn:microsoft.com/office/officeart/2005/8/layout/hList3"/>
    <dgm:cxn modelId="{3C2D0C14-CD53-4DF3-B7ED-869374838D2E}" type="presParOf" srcId="{3584ED7D-3E5B-4354-A5D8-3899293F19CB}" destId="{9F71BA01-C6B8-40F1-AF1C-7265A6AA6BDA}" srcOrd="0" destOrd="0" presId="urn:microsoft.com/office/officeart/2005/8/layout/hList3"/>
    <dgm:cxn modelId="{E0722CBF-A20B-4323-9A7C-E4E785FFA1F7}" type="presParOf" srcId="{3584ED7D-3E5B-4354-A5D8-3899293F19CB}" destId="{0C878132-F999-4F45-AC3E-DC4C5B6266C8}" srcOrd="1" destOrd="0" presId="urn:microsoft.com/office/officeart/2005/8/layout/hList3"/>
    <dgm:cxn modelId="{DDDC0F25-17B1-47B2-AACE-EB4C42585DC5}" type="presParOf" srcId="{3584ED7D-3E5B-4354-A5D8-3899293F19CB}" destId="{88C616AB-3BD3-46DE-82B0-CBE4BB5E9146}" srcOrd="2" destOrd="0" presId="urn:microsoft.com/office/officeart/2005/8/layout/hList3"/>
    <dgm:cxn modelId="{F8944FCD-324E-4824-AB5F-47128DFB5BFC}" type="presParOf" srcId="{EAD27983-1930-4301-9BC4-773E5D0D4590}" destId="{1350CC11-F1DC-48E9-9283-606AC0348129}" srcOrd="2" destOrd="0" presId="urn:microsoft.com/office/officeart/2005/8/layout/hList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F79CC8-E73D-425F-B47E-0EB2574971F3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CB358AB-320A-4C2D-B4D0-2FF1E4F70209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Ученический совет</a:t>
          </a:r>
        </a:p>
      </dgm:t>
    </dgm:pt>
    <dgm:pt modelId="{EE370203-FC4C-4511-B83D-862EBF6C589B}" type="parTrans" cxnId="{4A70D9BD-9C5B-4BE1-81B0-187577C2C393}">
      <dgm:prSet/>
      <dgm:spPr/>
      <dgm:t>
        <a:bodyPr/>
        <a:lstStyle/>
        <a:p>
          <a:endParaRPr lang="ru-RU" sz="2000"/>
        </a:p>
      </dgm:t>
    </dgm:pt>
    <dgm:pt modelId="{014166E6-EC87-4FD7-AD06-066C7106D2F5}" type="sibTrans" cxnId="{4A70D9BD-9C5B-4BE1-81B0-187577C2C393}">
      <dgm:prSet/>
      <dgm:spPr/>
      <dgm:t>
        <a:bodyPr/>
        <a:lstStyle/>
        <a:p>
          <a:endParaRPr lang="ru-RU" sz="2000"/>
        </a:p>
      </dgm:t>
    </dgm:pt>
    <dgm:pt modelId="{BC96CD26-F310-4367-BA8D-230EF8E73510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сектор "Я и моя семья"</a:t>
          </a:r>
        </a:p>
      </dgm:t>
    </dgm:pt>
    <dgm:pt modelId="{5E9ED545-4B13-46F9-AEFE-F72D965EF3B5}" type="parTrans" cxnId="{A81A2311-C16F-46E2-9622-50F5162C6A01}">
      <dgm:prSet custT="1"/>
      <dgm:spPr/>
      <dgm:t>
        <a:bodyPr/>
        <a:lstStyle/>
        <a:p>
          <a:endParaRPr lang="ru-RU" sz="600"/>
        </a:p>
      </dgm:t>
    </dgm:pt>
    <dgm:pt modelId="{5A9007B1-71A8-4F5F-8E82-36D7896513DD}" type="sibTrans" cxnId="{A81A2311-C16F-46E2-9622-50F5162C6A01}">
      <dgm:prSet/>
      <dgm:spPr/>
      <dgm:t>
        <a:bodyPr/>
        <a:lstStyle/>
        <a:p>
          <a:endParaRPr lang="ru-RU" sz="2000"/>
        </a:p>
      </dgm:t>
    </dgm:pt>
    <dgm:pt modelId="{E331CB1B-1CB2-4CED-8BDF-F8C468890152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сектор "Общение и досуг"</a:t>
          </a:r>
        </a:p>
      </dgm:t>
    </dgm:pt>
    <dgm:pt modelId="{1D40CDBD-F03A-4721-AC2B-BB9EE7514EBC}" type="parTrans" cxnId="{3811E1FE-7162-4C2B-95CE-AE974DC1C6A3}">
      <dgm:prSet custT="1"/>
      <dgm:spPr/>
      <dgm:t>
        <a:bodyPr/>
        <a:lstStyle/>
        <a:p>
          <a:endParaRPr lang="ru-RU" sz="600"/>
        </a:p>
      </dgm:t>
    </dgm:pt>
    <dgm:pt modelId="{7BBEC630-8743-4A75-81C3-402BE8BC7251}" type="sibTrans" cxnId="{3811E1FE-7162-4C2B-95CE-AE974DC1C6A3}">
      <dgm:prSet/>
      <dgm:spPr/>
      <dgm:t>
        <a:bodyPr/>
        <a:lstStyle/>
        <a:p>
          <a:endParaRPr lang="ru-RU" sz="2000"/>
        </a:p>
      </dgm:t>
    </dgm:pt>
    <dgm:pt modelId="{7F206DCB-5ADA-460F-9FA1-85CC1E693BBC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сектор "Я и моё здоровье"</a:t>
          </a:r>
        </a:p>
      </dgm:t>
    </dgm:pt>
    <dgm:pt modelId="{5B21470B-0ED4-4315-B941-8ECD2D66E7C3}" type="parTrans" cxnId="{4BC1BB03-BFFF-4A2F-A732-AD2DDCDD0003}">
      <dgm:prSet custT="1"/>
      <dgm:spPr/>
      <dgm:t>
        <a:bodyPr/>
        <a:lstStyle/>
        <a:p>
          <a:endParaRPr lang="ru-RU" sz="600"/>
        </a:p>
      </dgm:t>
    </dgm:pt>
    <dgm:pt modelId="{D9262622-42FC-4D17-8965-D4C5EFB6AD2F}" type="sibTrans" cxnId="{4BC1BB03-BFFF-4A2F-A732-AD2DDCDD0003}">
      <dgm:prSet/>
      <dgm:spPr/>
      <dgm:t>
        <a:bodyPr/>
        <a:lstStyle/>
        <a:p>
          <a:endParaRPr lang="ru-RU" sz="2000"/>
        </a:p>
      </dgm:t>
    </dgm:pt>
    <dgm:pt modelId="{1EDDCF47-36F5-4E84-B664-B3F16D285F43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сектор "Я - патриот и гражданин"</a:t>
          </a:r>
        </a:p>
      </dgm:t>
    </dgm:pt>
    <dgm:pt modelId="{F6005E8D-FD93-4A1C-8E5C-1B11D6D5EB31}" type="parTrans" cxnId="{757B4A37-6443-483B-888F-89E04D8EC662}">
      <dgm:prSet custT="1"/>
      <dgm:spPr/>
      <dgm:t>
        <a:bodyPr/>
        <a:lstStyle/>
        <a:p>
          <a:endParaRPr lang="ru-RU" sz="600"/>
        </a:p>
      </dgm:t>
    </dgm:pt>
    <dgm:pt modelId="{7674BA67-E104-4A19-B337-758165B1317E}" type="sibTrans" cxnId="{757B4A37-6443-483B-888F-89E04D8EC662}">
      <dgm:prSet/>
      <dgm:spPr/>
      <dgm:t>
        <a:bodyPr/>
        <a:lstStyle/>
        <a:p>
          <a:endParaRPr lang="ru-RU" sz="2000"/>
        </a:p>
      </dgm:t>
    </dgm:pt>
    <dgm:pt modelId="{5FB2DB29-03D3-4A1D-ABBF-8BF17654B6F3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сектор "Я и мои интеллектуальные возможности"</a:t>
          </a:r>
        </a:p>
      </dgm:t>
    </dgm:pt>
    <dgm:pt modelId="{CB6EB527-2F82-4969-AA22-771392798851}" type="parTrans" cxnId="{5D667ED8-82BF-4738-A5A2-B5FFAF8BDB65}">
      <dgm:prSet custT="1"/>
      <dgm:spPr/>
      <dgm:t>
        <a:bodyPr/>
        <a:lstStyle/>
        <a:p>
          <a:endParaRPr lang="ru-RU" sz="600"/>
        </a:p>
      </dgm:t>
    </dgm:pt>
    <dgm:pt modelId="{91252E76-B922-41B8-B30F-AD1A5C8BE6DC}" type="sibTrans" cxnId="{5D667ED8-82BF-4738-A5A2-B5FFAF8BDB65}">
      <dgm:prSet/>
      <dgm:spPr/>
      <dgm:t>
        <a:bodyPr/>
        <a:lstStyle/>
        <a:p>
          <a:endParaRPr lang="ru-RU" sz="2000"/>
        </a:p>
      </dgm:t>
    </dgm:pt>
    <dgm:pt modelId="{F535D11C-DA00-4D18-A319-FC13D5251E1F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сектор "Я и моя нравственность"</a:t>
          </a:r>
        </a:p>
      </dgm:t>
    </dgm:pt>
    <dgm:pt modelId="{CAEEA407-3E34-4429-B731-48A6B8DCC105}" type="parTrans" cxnId="{B14B4DC0-D0B7-413C-A7DE-6AD92A49AD31}">
      <dgm:prSet custT="1"/>
      <dgm:spPr/>
      <dgm:t>
        <a:bodyPr/>
        <a:lstStyle/>
        <a:p>
          <a:endParaRPr lang="ru-RU" sz="600"/>
        </a:p>
      </dgm:t>
    </dgm:pt>
    <dgm:pt modelId="{B0A6D7BB-E013-48AC-BA94-8AB82A1FBBF8}" type="sibTrans" cxnId="{B14B4DC0-D0B7-413C-A7DE-6AD92A49AD31}">
      <dgm:prSet/>
      <dgm:spPr/>
      <dgm:t>
        <a:bodyPr/>
        <a:lstStyle/>
        <a:p>
          <a:endParaRPr lang="ru-RU" sz="2000"/>
        </a:p>
      </dgm:t>
    </dgm:pt>
    <dgm:pt modelId="{40B1A271-8021-47C7-B1A5-5C61C7203E86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сектор "Я и моя безопасность"</a:t>
          </a:r>
        </a:p>
      </dgm:t>
    </dgm:pt>
    <dgm:pt modelId="{259060C3-3668-4262-9513-9E44528A06A5}" type="parTrans" cxnId="{59648A72-40AB-416E-93D4-0750F9C4114A}">
      <dgm:prSet custT="1"/>
      <dgm:spPr/>
      <dgm:t>
        <a:bodyPr/>
        <a:lstStyle/>
        <a:p>
          <a:endParaRPr lang="ru-RU" sz="600"/>
        </a:p>
      </dgm:t>
    </dgm:pt>
    <dgm:pt modelId="{5DB2FF75-CE5E-441D-9C89-CE96F4A5D946}" type="sibTrans" cxnId="{59648A72-40AB-416E-93D4-0750F9C4114A}">
      <dgm:prSet/>
      <dgm:spPr/>
      <dgm:t>
        <a:bodyPr/>
        <a:lstStyle/>
        <a:p>
          <a:endParaRPr lang="ru-RU" sz="2000"/>
        </a:p>
      </dgm:t>
    </dgm:pt>
    <dgm:pt modelId="{40E00069-A542-42A7-A65D-BFE7ADFC9D96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атаманское правление школы</a:t>
          </a:r>
        </a:p>
      </dgm:t>
    </dgm:pt>
    <dgm:pt modelId="{DE5B27B5-843E-4C15-BC05-698E80AE0E37}" type="parTrans" cxnId="{1D2F64C0-9332-4F72-AB46-1D8298CE587B}">
      <dgm:prSet custT="1"/>
      <dgm:spPr/>
      <dgm:t>
        <a:bodyPr/>
        <a:lstStyle/>
        <a:p>
          <a:endParaRPr lang="ru-RU" sz="600"/>
        </a:p>
      </dgm:t>
    </dgm:pt>
    <dgm:pt modelId="{F38552A9-80A5-4839-94D9-CC9876FC83FD}" type="sibTrans" cxnId="{1D2F64C0-9332-4F72-AB46-1D8298CE587B}">
      <dgm:prSet/>
      <dgm:spPr/>
      <dgm:t>
        <a:bodyPr/>
        <a:lstStyle/>
        <a:p>
          <a:endParaRPr lang="ru-RU" sz="2000"/>
        </a:p>
      </dgm:t>
    </dgm:pt>
    <dgm:pt modelId="{4522B271-B22D-4992-BD98-1A0069659290}" type="pres">
      <dgm:prSet presAssocID="{4EF79CC8-E73D-425F-B47E-0EB2574971F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8E66BC-E88A-443B-9373-FF294B1EFCA1}" type="pres">
      <dgm:prSet presAssocID="{2CB358AB-320A-4C2D-B4D0-2FF1E4F70209}" presName="centerShape" presStyleLbl="node0" presStyleIdx="0" presStyleCnt="1" custAng="0" custScaleX="135150" custScaleY="138551" custLinFactNeighborX="550" custLinFactNeighborY="550"/>
      <dgm:spPr/>
      <dgm:t>
        <a:bodyPr/>
        <a:lstStyle/>
        <a:p>
          <a:endParaRPr lang="ru-RU"/>
        </a:p>
      </dgm:t>
    </dgm:pt>
    <dgm:pt modelId="{4F121C2D-84B9-4B50-83F7-3DF0F836131D}" type="pres">
      <dgm:prSet presAssocID="{259060C3-3668-4262-9513-9E44528A06A5}" presName="Name9" presStyleLbl="parChTrans1D2" presStyleIdx="0" presStyleCnt="8"/>
      <dgm:spPr/>
      <dgm:t>
        <a:bodyPr/>
        <a:lstStyle/>
        <a:p>
          <a:endParaRPr lang="ru-RU"/>
        </a:p>
      </dgm:t>
    </dgm:pt>
    <dgm:pt modelId="{DD5C920E-47A8-49BB-A080-621D04A9E152}" type="pres">
      <dgm:prSet presAssocID="{259060C3-3668-4262-9513-9E44528A06A5}" presName="connTx" presStyleLbl="parChTrans1D2" presStyleIdx="0" presStyleCnt="8"/>
      <dgm:spPr/>
      <dgm:t>
        <a:bodyPr/>
        <a:lstStyle/>
        <a:p>
          <a:endParaRPr lang="ru-RU"/>
        </a:p>
      </dgm:t>
    </dgm:pt>
    <dgm:pt modelId="{C6E7AA3F-DC5F-4195-BFE3-6158287BEEC4}" type="pres">
      <dgm:prSet presAssocID="{40B1A271-8021-47C7-B1A5-5C61C7203E86}" presName="node" presStyleLbl="node1" presStyleIdx="0" presStyleCnt="8" custAng="19200980" custScaleX="139380" custScaleY="77101" custRadScaleRad="90883" custRadScaleInc="2353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8EC7C3-50C4-4494-AD55-7A4BDDFDBF8A}" type="pres">
      <dgm:prSet presAssocID="{DE5B27B5-843E-4C15-BC05-698E80AE0E37}" presName="Name9" presStyleLbl="parChTrans1D2" presStyleIdx="1" presStyleCnt="8"/>
      <dgm:spPr/>
      <dgm:t>
        <a:bodyPr/>
        <a:lstStyle/>
        <a:p>
          <a:endParaRPr lang="ru-RU"/>
        </a:p>
      </dgm:t>
    </dgm:pt>
    <dgm:pt modelId="{21544719-6E67-42C5-94A8-BAEDE06D58AF}" type="pres">
      <dgm:prSet presAssocID="{DE5B27B5-843E-4C15-BC05-698E80AE0E37}" presName="connTx" presStyleLbl="parChTrans1D2" presStyleIdx="1" presStyleCnt="8"/>
      <dgm:spPr/>
      <dgm:t>
        <a:bodyPr/>
        <a:lstStyle/>
        <a:p>
          <a:endParaRPr lang="ru-RU"/>
        </a:p>
      </dgm:t>
    </dgm:pt>
    <dgm:pt modelId="{A803CE14-DAF0-443E-A323-3AB99DA52587}" type="pres">
      <dgm:prSet presAssocID="{40E00069-A542-42A7-A65D-BFE7ADFC9D96}" presName="node" presStyleLbl="node1" presStyleIdx="1" presStyleCnt="8" custAng="0" custScaleX="146028" custScaleY="79075" custRadScaleRad="87818" custRadScaleInc="2119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550704-08AA-4197-8852-82A5AA65D736}" type="pres">
      <dgm:prSet presAssocID="{5E9ED545-4B13-46F9-AEFE-F72D965EF3B5}" presName="Name9" presStyleLbl="parChTrans1D2" presStyleIdx="2" presStyleCnt="8"/>
      <dgm:spPr/>
      <dgm:t>
        <a:bodyPr/>
        <a:lstStyle/>
        <a:p>
          <a:endParaRPr lang="ru-RU"/>
        </a:p>
      </dgm:t>
    </dgm:pt>
    <dgm:pt modelId="{797CE31C-0020-4E49-9B65-2904E9C75D1E}" type="pres">
      <dgm:prSet presAssocID="{5E9ED545-4B13-46F9-AEFE-F72D965EF3B5}" presName="connTx" presStyleLbl="parChTrans1D2" presStyleIdx="2" presStyleCnt="8"/>
      <dgm:spPr/>
      <dgm:t>
        <a:bodyPr/>
        <a:lstStyle/>
        <a:p>
          <a:endParaRPr lang="ru-RU"/>
        </a:p>
      </dgm:t>
    </dgm:pt>
    <dgm:pt modelId="{A8EBBCF6-25A9-4624-BB37-9F1230FE32D1}" type="pres">
      <dgm:prSet presAssocID="{BC96CD26-F310-4367-BA8D-230EF8E73510}" presName="node" presStyleLbl="node1" presStyleIdx="2" presStyleCnt="8" custAng="2138095" custScaleX="148794" custScaleY="82986" custRadScaleRad="94910" custRadScaleInc="174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952240-1812-4781-9752-92F8DDF1AD25}" type="pres">
      <dgm:prSet presAssocID="{1D40CDBD-F03A-4721-AC2B-BB9EE7514EBC}" presName="Name9" presStyleLbl="parChTrans1D2" presStyleIdx="3" presStyleCnt="8"/>
      <dgm:spPr/>
      <dgm:t>
        <a:bodyPr/>
        <a:lstStyle/>
        <a:p>
          <a:endParaRPr lang="ru-RU"/>
        </a:p>
      </dgm:t>
    </dgm:pt>
    <dgm:pt modelId="{0CA4B906-9813-4DCB-B036-20F536EB94D5}" type="pres">
      <dgm:prSet presAssocID="{1D40CDBD-F03A-4721-AC2B-BB9EE7514EBC}" presName="connTx" presStyleLbl="parChTrans1D2" presStyleIdx="3" presStyleCnt="8"/>
      <dgm:spPr/>
      <dgm:t>
        <a:bodyPr/>
        <a:lstStyle/>
        <a:p>
          <a:endParaRPr lang="ru-RU"/>
        </a:p>
      </dgm:t>
    </dgm:pt>
    <dgm:pt modelId="{36684587-8B9E-4232-B798-12D1275FDD12}" type="pres">
      <dgm:prSet presAssocID="{E331CB1B-1CB2-4CED-8BDF-F8C468890152}" presName="node" presStyleLbl="node1" presStyleIdx="3" presStyleCnt="8" custAng="4517197" custScaleX="136940" custScaleY="83113" custRadScaleRad="95545" custRadScaleInc="138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189D13-EDAB-4EB8-BD62-8B2A2F45B955}" type="pres">
      <dgm:prSet presAssocID="{5B21470B-0ED4-4315-B941-8ECD2D66E7C3}" presName="Name9" presStyleLbl="parChTrans1D2" presStyleIdx="4" presStyleCnt="8"/>
      <dgm:spPr/>
      <dgm:t>
        <a:bodyPr/>
        <a:lstStyle/>
        <a:p>
          <a:endParaRPr lang="ru-RU"/>
        </a:p>
      </dgm:t>
    </dgm:pt>
    <dgm:pt modelId="{6E3CB083-D0C5-4214-9082-B6066C8424CA}" type="pres">
      <dgm:prSet presAssocID="{5B21470B-0ED4-4315-B941-8ECD2D66E7C3}" presName="connTx" presStyleLbl="parChTrans1D2" presStyleIdx="4" presStyleCnt="8"/>
      <dgm:spPr/>
      <dgm:t>
        <a:bodyPr/>
        <a:lstStyle/>
        <a:p>
          <a:endParaRPr lang="ru-RU"/>
        </a:p>
      </dgm:t>
    </dgm:pt>
    <dgm:pt modelId="{9A4D373C-B80E-4F37-8458-4BE85BA734DF}" type="pres">
      <dgm:prSet presAssocID="{7F206DCB-5ADA-460F-9FA1-85CC1E693BBC}" presName="node" presStyleLbl="node1" presStyleIdx="4" presStyleCnt="8" custAng="17457553" custScaleX="134155" custScaleY="82362" custRadScaleRad="92703" custRadScaleInc="94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F066B5-7088-4AB9-8ACF-05155AF2D41D}" type="pres">
      <dgm:prSet presAssocID="{CAEEA407-3E34-4429-B731-48A6B8DCC105}" presName="Name9" presStyleLbl="parChTrans1D2" presStyleIdx="5" presStyleCnt="8"/>
      <dgm:spPr/>
      <dgm:t>
        <a:bodyPr/>
        <a:lstStyle/>
        <a:p>
          <a:endParaRPr lang="ru-RU"/>
        </a:p>
      </dgm:t>
    </dgm:pt>
    <dgm:pt modelId="{7F913E0E-6B4E-438F-8533-C96B63E8CA6E}" type="pres">
      <dgm:prSet presAssocID="{CAEEA407-3E34-4429-B731-48A6B8DCC105}" presName="connTx" presStyleLbl="parChTrans1D2" presStyleIdx="5" presStyleCnt="8"/>
      <dgm:spPr/>
      <dgm:t>
        <a:bodyPr/>
        <a:lstStyle/>
        <a:p>
          <a:endParaRPr lang="ru-RU"/>
        </a:p>
      </dgm:t>
    </dgm:pt>
    <dgm:pt modelId="{91F4E84F-46E5-4369-AD7C-6A272B4936BC}" type="pres">
      <dgm:prSet presAssocID="{F535D11C-DA00-4D18-A319-FC13D5251E1F}" presName="node" presStyleLbl="node1" presStyleIdx="5" presStyleCnt="8" custAng="19777121" custScaleX="144348" custScaleY="76690" custRadScaleRad="94391" custRadScaleInc="58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058A94-FEE3-4451-BFA2-6725FFC975C8}" type="pres">
      <dgm:prSet presAssocID="{CB6EB527-2F82-4969-AA22-771392798851}" presName="Name9" presStyleLbl="parChTrans1D2" presStyleIdx="6" presStyleCnt="8"/>
      <dgm:spPr/>
      <dgm:t>
        <a:bodyPr/>
        <a:lstStyle/>
        <a:p>
          <a:endParaRPr lang="ru-RU"/>
        </a:p>
      </dgm:t>
    </dgm:pt>
    <dgm:pt modelId="{2E9F8652-08D4-4DB2-8195-C3AB8CA222B9}" type="pres">
      <dgm:prSet presAssocID="{CB6EB527-2F82-4969-AA22-771392798851}" presName="connTx" presStyleLbl="parChTrans1D2" presStyleIdx="6" presStyleCnt="8"/>
      <dgm:spPr/>
      <dgm:t>
        <a:bodyPr/>
        <a:lstStyle/>
        <a:p>
          <a:endParaRPr lang="ru-RU"/>
        </a:p>
      </dgm:t>
    </dgm:pt>
    <dgm:pt modelId="{22114936-C4F5-430A-ADB5-8B27A9B3FFCE}" type="pres">
      <dgm:prSet presAssocID="{5FB2DB29-03D3-4A1D-ABBF-8BF17654B6F3}" presName="node" presStyleLbl="node1" presStyleIdx="6" presStyleCnt="8" custAng="184238" custScaleX="147964" custScaleY="75482" custRadScaleRad="93021" custRadScaleInc="151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B7E1FC-411F-4475-BA28-80AA7A6932CD}" type="pres">
      <dgm:prSet presAssocID="{F6005E8D-FD93-4A1C-8E5C-1B11D6D5EB31}" presName="Name9" presStyleLbl="parChTrans1D2" presStyleIdx="7" presStyleCnt="8"/>
      <dgm:spPr/>
      <dgm:t>
        <a:bodyPr/>
        <a:lstStyle/>
        <a:p>
          <a:endParaRPr lang="ru-RU"/>
        </a:p>
      </dgm:t>
    </dgm:pt>
    <dgm:pt modelId="{7F319467-5BDF-4768-AC85-65FCE30F241E}" type="pres">
      <dgm:prSet presAssocID="{F6005E8D-FD93-4A1C-8E5C-1B11D6D5EB31}" presName="connTx" presStyleLbl="parChTrans1D2" presStyleIdx="7" presStyleCnt="8"/>
      <dgm:spPr/>
      <dgm:t>
        <a:bodyPr/>
        <a:lstStyle/>
        <a:p>
          <a:endParaRPr lang="ru-RU"/>
        </a:p>
      </dgm:t>
    </dgm:pt>
    <dgm:pt modelId="{E9857FEC-60BA-4D68-80E7-D8F2C3CDFE9E}" type="pres">
      <dgm:prSet presAssocID="{1EDDCF47-36F5-4E84-B664-B3F16D285F43}" presName="node" presStyleLbl="node1" presStyleIdx="7" presStyleCnt="8" custAng="2393453" custScaleX="146698" custScaleY="82040" custRadScaleRad="87584" custRadScaleInc="-25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2F64C0-9332-4F72-AB46-1D8298CE587B}" srcId="{2CB358AB-320A-4C2D-B4D0-2FF1E4F70209}" destId="{40E00069-A542-42A7-A65D-BFE7ADFC9D96}" srcOrd="1" destOrd="0" parTransId="{DE5B27B5-843E-4C15-BC05-698E80AE0E37}" sibTransId="{F38552A9-80A5-4839-94D9-CC9876FC83FD}"/>
    <dgm:cxn modelId="{DF453A4B-7D1A-4EC2-B9A5-DA863B3AD5CA}" type="presOf" srcId="{5B21470B-0ED4-4315-B941-8ECD2D66E7C3}" destId="{6E3CB083-D0C5-4214-9082-B6066C8424CA}" srcOrd="1" destOrd="0" presId="urn:microsoft.com/office/officeart/2005/8/layout/radial1"/>
    <dgm:cxn modelId="{C3CF99B7-2372-4E79-BBBC-228CC4BFCA89}" type="presOf" srcId="{7F206DCB-5ADA-460F-9FA1-85CC1E693BBC}" destId="{9A4D373C-B80E-4F37-8458-4BE85BA734DF}" srcOrd="0" destOrd="0" presId="urn:microsoft.com/office/officeart/2005/8/layout/radial1"/>
    <dgm:cxn modelId="{3811E1FE-7162-4C2B-95CE-AE974DC1C6A3}" srcId="{2CB358AB-320A-4C2D-B4D0-2FF1E4F70209}" destId="{E331CB1B-1CB2-4CED-8BDF-F8C468890152}" srcOrd="3" destOrd="0" parTransId="{1D40CDBD-F03A-4721-AC2B-BB9EE7514EBC}" sibTransId="{7BBEC630-8743-4A75-81C3-402BE8BC7251}"/>
    <dgm:cxn modelId="{B113D32A-4BEC-4A7C-9359-5D5BEB27AF49}" type="presOf" srcId="{2CB358AB-320A-4C2D-B4D0-2FF1E4F70209}" destId="{A18E66BC-E88A-443B-9373-FF294B1EFCA1}" srcOrd="0" destOrd="0" presId="urn:microsoft.com/office/officeart/2005/8/layout/radial1"/>
    <dgm:cxn modelId="{5D667ED8-82BF-4738-A5A2-B5FFAF8BDB65}" srcId="{2CB358AB-320A-4C2D-B4D0-2FF1E4F70209}" destId="{5FB2DB29-03D3-4A1D-ABBF-8BF17654B6F3}" srcOrd="6" destOrd="0" parTransId="{CB6EB527-2F82-4969-AA22-771392798851}" sibTransId="{91252E76-B922-41B8-B30F-AD1A5C8BE6DC}"/>
    <dgm:cxn modelId="{61B1A55F-C5B7-4D82-BD72-C26B25B475AC}" type="presOf" srcId="{40B1A271-8021-47C7-B1A5-5C61C7203E86}" destId="{C6E7AA3F-DC5F-4195-BFE3-6158287BEEC4}" srcOrd="0" destOrd="0" presId="urn:microsoft.com/office/officeart/2005/8/layout/radial1"/>
    <dgm:cxn modelId="{A81A2311-C16F-46E2-9622-50F5162C6A01}" srcId="{2CB358AB-320A-4C2D-B4D0-2FF1E4F70209}" destId="{BC96CD26-F310-4367-BA8D-230EF8E73510}" srcOrd="2" destOrd="0" parTransId="{5E9ED545-4B13-46F9-AEFE-F72D965EF3B5}" sibTransId="{5A9007B1-71A8-4F5F-8E82-36D7896513DD}"/>
    <dgm:cxn modelId="{1442762E-B58D-4D2D-A09F-F54B36BEE024}" type="presOf" srcId="{E331CB1B-1CB2-4CED-8BDF-F8C468890152}" destId="{36684587-8B9E-4232-B798-12D1275FDD12}" srcOrd="0" destOrd="0" presId="urn:microsoft.com/office/officeart/2005/8/layout/radial1"/>
    <dgm:cxn modelId="{DFB3B65E-A87B-4138-8A52-8F3FA661D991}" type="presOf" srcId="{1D40CDBD-F03A-4721-AC2B-BB9EE7514EBC}" destId="{0CA4B906-9813-4DCB-B036-20F536EB94D5}" srcOrd="1" destOrd="0" presId="urn:microsoft.com/office/officeart/2005/8/layout/radial1"/>
    <dgm:cxn modelId="{DC07431B-02AE-426B-9D56-4FC8E1FAA7E8}" type="presOf" srcId="{BC96CD26-F310-4367-BA8D-230EF8E73510}" destId="{A8EBBCF6-25A9-4624-BB37-9F1230FE32D1}" srcOrd="0" destOrd="0" presId="urn:microsoft.com/office/officeart/2005/8/layout/radial1"/>
    <dgm:cxn modelId="{4B7B08B3-572B-46C0-9450-90DF71816714}" type="presOf" srcId="{5B21470B-0ED4-4315-B941-8ECD2D66E7C3}" destId="{FA189D13-EDAB-4EB8-BD62-8B2A2F45B955}" srcOrd="0" destOrd="0" presId="urn:microsoft.com/office/officeart/2005/8/layout/radial1"/>
    <dgm:cxn modelId="{D15743D6-2BC5-4957-A97B-93552EA3056D}" type="presOf" srcId="{F6005E8D-FD93-4A1C-8E5C-1B11D6D5EB31}" destId="{C8B7E1FC-411F-4475-BA28-80AA7A6932CD}" srcOrd="0" destOrd="0" presId="urn:microsoft.com/office/officeart/2005/8/layout/radial1"/>
    <dgm:cxn modelId="{09731416-DCC4-4EF8-AFCF-7A1C035F2E0C}" type="presOf" srcId="{CAEEA407-3E34-4429-B731-48A6B8DCC105}" destId="{7F913E0E-6B4E-438F-8533-C96B63E8CA6E}" srcOrd="1" destOrd="0" presId="urn:microsoft.com/office/officeart/2005/8/layout/radial1"/>
    <dgm:cxn modelId="{9A154D18-7BE7-4E2E-A85E-423BE840F1DD}" type="presOf" srcId="{259060C3-3668-4262-9513-9E44528A06A5}" destId="{4F121C2D-84B9-4B50-83F7-3DF0F836131D}" srcOrd="0" destOrd="0" presId="urn:microsoft.com/office/officeart/2005/8/layout/radial1"/>
    <dgm:cxn modelId="{D432AAE4-6AE5-4D3D-8A21-2259989C39D2}" type="presOf" srcId="{259060C3-3668-4262-9513-9E44528A06A5}" destId="{DD5C920E-47A8-49BB-A080-621D04A9E152}" srcOrd="1" destOrd="0" presId="urn:microsoft.com/office/officeart/2005/8/layout/radial1"/>
    <dgm:cxn modelId="{8C3D8734-A682-4228-AFE5-09B07B5AE940}" type="presOf" srcId="{5E9ED545-4B13-46F9-AEFE-F72D965EF3B5}" destId="{1E550704-08AA-4197-8852-82A5AA65D736}" srcOrd="0" destOrd="0" presId="urn:microsoft.com/office/officeart/2005/8/layout/radial1"/>
    <dgm:cxn modelId="{757B4A37-6443-483B-888F-89E04D8EC662}" srcId="{2CB358AB-320A-4C2D-B4D0-2FF1E4F70209}" destId="{1EDDCF47-36F5-4E84-B664-B3F16D285F43}" srcOrd="7" destOrd="0" parTransId="{F6005E8D-FD93-4A1C-8E5C-1B11D6D5EB31}" sibTransId="{7674BA67-E104-4A19-B337-758165B1317E}"/>
    <dgm:cxn modelId="{E73BA168-6471-475C-9059-CF909D59501C}" type="presOf" srcId="{DE5B27B5-843E-4C15-BC05-698E80AE0E37}" destId="{8E8EC7C3-50C4-4494-AD55-7A4BDDFDBF8A}" srcOrd="0" destOrd="0" presId="urn:microsoft.com/office/officeart/2005/8/layout/radial1"/>
    <dgm:cxn modelId="{4BC1BB03-BFFF-4A2F-A732-AD2DDCDD0003}" srcId="{2CB358AB-320A-4C2D-B4D0-2FF1E4F70209}" destId="{7F206DCB-5ADA-460F-9FA1-85CC1E693BBC}" srcOrd="4" destOrd="0" parTransId="{5B21470B-0ED4-4315-B941-8ECD2D66E7C3}" sibTransId="{D9262622-42FC-4D17-8965-D4C5EFB6AD2F}"/>
    <dgm:cxn modelId="{CF827A73-070E-4753-B9B2-2E3DF940A255}" type="presOf" srcId="{40E00069-A542-42A7-A65D-BFE7ADFC9D96}" destId="{A803CE14-DAF0-443E-A323-3AB99DA52587}" srcOrd="0" destOrd="0" presId="urn:microsoft.com/office/officeart/2005/8/layout/radial1"/>
    <dgm:cxn modelId="{59648A72-40AB-416E-93D4-0750F9C4114A}" srcId="{2CB358AB-320A-4C2D-B4D0-2FF1E4F70209}" destId="{40B1A271-8021-47C7-B1A5-5C61C7203E86}" srcOrd="0" destOrd="0" parTransId="{259060C3-3668-4262-9513-9E44528A06A5}" sibTransId="{5DB2FF75-CE5E-441D-9C89-CE96F4A5D946}"/>
    <dgm:cxn modelId="{58150496-4EDD-486B-BC1C-FD673CDA8B92}" type="presOf" srcId="{F6005E8D-FD93-4A1C-8E5C-1B11D6D5EB31}" destId="{7F319467-5BDF-4768-AC85-65FCE30F241E}" srcOrd="1" destOrd="0" presId="urn:microsoft.com/office/officeart/2005/8/layout/radial1"/>
    <dgm:cxn modelId="{123EC404-6A33-42A5-9AE9-0FA4A914AD05}" type="presOf" srcId="{4EF79CC8-E73D-425F-B47E-0EB2574971F3}" destId="{4522B271-B22D-4992-BD98-1A0069659290}" srcOrd="0" destOrd="0" presId="urn:microsoft.com/office/officeart/2005/8/layout/radial1"/>
    <dgm:cxn modelId="{64807BA5-2DA7-4454-8075-F76772A386D8}" type="presOf" srcId="{5E9ED545-4B13-46F9-AEFE-F72D965EF3B5}" destId="{797CE31C-0020-4E49-9B65-2904E9C75D1E}" srcOrd="1" destOrd="0" presId="urn:microsoft.com/office/officeart/2005/8/layout/radial1"/>
    <dgm:cxn modelId="{B2418722-FC50-4CF5-8FCA-056C4D518D88}" type="presOf" srcId="{1EDDCF47-36F5-4E84-B664-B3F16D285F43}" destId="{E9857FEC-60BA-4D68-80E7-D8F2C3CDFE9E}" srcOrd="0" destOrd="0" presId="urn:microsoft.com/office/officeart/2005/8/layout/radial1"/>
    <dgm:cxn modelId="{A759C4DC-496B-46B0-A980-56E1637F1150}" type="presOf" srcId="{DE5B27B5-843E-4C15-BC05-698E80AE0E37}" destId="{21544719-6E67-42C5-94A8-BAEDE06D58AF}" srcOrd="1" destOrd="0" presId="urn:microsoft.com/office/officeart/2005/8/layout/radial1"/>
    <dgm:cxn modelId="{62004456-3F0D-4D0D-B9D8-7574BB3576A1}" type="presOf" srcId="{5FB2DB29-03D3-4A1D-ABBF-8BF17654B6F3}" destId="{22114936-C4F5-430A-ADB5-8B27A9B3FFCE}" srcOrd="0" destOrd="0" presId="urn:microsoft.com/office/officeart/2005/8/layout/radial1"/>
    <dgm:cxn modelId="{A55649B1-9A64-4157-B80A-02C6F3F47779}" type="presOf" srcId="{1D40CDBD-F03A-4721-AC2B-BB9EE7514EBC}" destId="{B2952240-1812-4781-9752-92F8DDF1AD25}" srcOrd="0" destOrd="0" presId="urn:microsoft.com/office/officeart/2005/8/layout/radial1"/>
    <dgm:cxn modelId="{379730F1-4EBE-4C76-A186-C759DFCF4C0F}" type="presOf" srcId="{CAEEA407-3E34-4429-B731-48A6B8DCC105}" destId="{30F066B5-7088-4AB9-8ACF-05155AF2D41D}" srcOrd="0" destOrd="0" presId="urn:microsoft.com/office/officeart/2005/8/layout/radial1"/>
    <dgm:cxn modelId="{68095FE0-097A-46BE-8596-86B45B195300}" type="presOf" srcId="{CB6EB527-2F82-4969-AA22-771392798851}" destId="{2E9F8652-08D4-4DB2-8195-C3AB8CA222B9}" srcOrd="1" destOrd="0" presId="urn:microsoft.com/office/officeart/2005/8/layout/radial1"/>
    <dgm:cxn modelId="{B14B4DC0-D0B7-413C-A7DE-6AD92A49AD31}" srcId="{2CB358AB-320A-4C2D-B4D0-2FF1E4F70209}" destId="{F535D11C-DA00-4D18-A319-FC13D5251E1F}" srcOrd="5" destOrd="0" parTransId="{CAEEA407-3E34-4429-B731-48A6B8DCC105}" sibTransId="{B0A6D7BB-E013-48AC-BA94-8AB82A1FBBF8}"/>
    <dgm:cxn modelId="{C04DC2BE-8D31-41EA-8FAD-24CEA62A0C71}" type="presOf" srcId="{F535D11C-DA00-4D18-A319-FC13D5251E1F}" destId="{91F4E84F-46E5-4369-AD7C-6A272B4936BC}" srcOrd="0" destOrd="0" presId="urn:microsoft.com/office/officeart/2005/8/layout/radial1"/>
    <dgm:cxn modelId="{586291BA-7104-4437-82AD-49A5F5C51481}" type="presOf" srcId="{CB6EB527-2F82-4969-AA22-771392798851}" destId="{98058A94-FEE3-4451-BFA2-6725FFC975C8}" srcOrd="0" destOrd="0" presId="urn:microsoft.com/office/officeart/2005/8/layout/radial1"/>
    <dgm:cxn modelId="{4A70D9BD-9C5B-4BE1-81B0-187577C2C393}" srcId="{4EF79CC8-E73D-425F-B47E-0EB2574971F3}" destId="{2CB358AB-320A-4C2D-B4D0-2FF1E4F70209}" srcOrd="0" destOrd="0" parTransId="{EE370203-FC4C-4511-B83D-862EBF6C589B}" sibTransId="{014166E6-EC87-4FD7-AD06-066C7106D2F5}"/>
    <dgm:cxn modelId="{B18B0FB5-B73E-4370-9344-37409171B1C4}" type="presParOf" srcId="{4522B271-B22D-4992-BD98-1A0069659290}" destId="{A18E66BC-E88A-443B-9373-FF294B1EFCA1}" srcOrd="0" destOrd="0" presId="urn:microsoft.com/office/officeart/2005/8/layout/radial1"/>
    <dgm:cxn modelId="{1E3C1A36-CC5B-4885-99D3-D95644D28923}" type="presParOf" srcId="{4522B271-B22D-4992-BD98-1A0069659290}" destId="{4F121C2D-84B9-4B50-83F7-3DF0F836131D}" srcOrd="1" destOrd="0" presId="urn:microsoft.com/office/officeart/2005/8/layout/radial1"/>
    <dgm:cxn modelId="{9F016511-DFE8-42AB-A13B-27ADF8D5281D}" type="presParOf" srcId="{4F121C2D-84B9-4B50-83F7-3DF0F836131D}" destId="{DD5C920E-47A8-49BB-A080-621D04A9E152}" srcOrd="0" destOrd="0" presId="urn:microsoft.com/office/officeart/2005/8/layout/radial1"/>
    <dgm:cxn modelId="{C81C53E9-B014-4413-93FF-F848C5B3B928}" type="presParOf" srcId="{4522B271-B22D-4992-BD98-1A0069659290}" destId="{C6E7AA3F-DC5F-4195-BFE3-6158287BEEC4}" srcOrd="2" destOrd="0" presId="urn:microsoft.com/office/officeart/2005/8/layout/radial1"/>
    <dgm:cxn modelId="{195FABB3-B351-407D-BE9C-A57636D0A305}" type="presParOf" srcId="{4522B271-B22D-4992-BD98-1A0069659290}" destId="{8E8EC7C3-50C4-4494-AD55-7A4BDDFDBF8A}" srcOrd="3" destOrd="0" presId="urn:microsoft.com/office/officeart/2005/8/layout/radial1"/>
    <dgm:cxn modelId="{F11A426B-076C-41A5-B34B-BF35F53AA7ED}" type="presParOf" srcId="{8E8EC7C3-50C4-4494-AD55-7A4BDDFDBF8A}" destId="{21544719-6E67-42C5-94A8-BAEDE06D58AF}" srcOrd="0" destOrd="0" presId="urn:microsoft.com/office/officeart/2005/8/layout/radial1"/>
    <dgm:cxn modelId="{68273A96-8DA2-45BA-AB82-8D732A897B90}" type="presParOf" srcId="{4522B271-B22D-4992-BD98-1A0069659290}" destId="{A803CE14-DAF0-443E-A323-3AB99DA52587}" srcOrd="4" destOrd="0" presId="urn:microsoft.com/office/officeart/2005/8/layout/radial1"/>
    <dgm:cxn modelId="{5A3DB7C8-BCB3-4676-AD62-D3DC1FAF8FF1}" type="presParOf" srcId="{4522B271-B22D-4992-BD98-1A0069659290}" destId="{1E550704-08AA-4197-8852-82A5AA65D736}" srcOrd="5" destOrd="0" presId="urn:microsoft.com/office/officeart/2005/8/layout/radial1"/>
    <dgm:cxn modelId="{C0BB6191-6CBB-435F-BD6B-9D34D7B41596}" type="presParOf" srcId="{1E550704-08AA-4197-8852-82A5AA65D736}" destId="{797CE31C-0020-4E49-9B65-2904E9C75D1E}" srcOrd="0" destOrd="0" presId="urn:microsoft.com/office/officeart/2005/8/layout/radial1"/>
    <dgm:cxn modelId="{7C0095BF-D972-49E4-9F3C-5A99944DA209}" type="presParOf" srcId="{4522B271-B22D-4992-BD98-1A0069659290}" destId="{A8EBBCF6-25A9-4624-BB37-9F1230FE32D1}" srcOrd="6" destOrd="0" presId="urn:microsoft.com/office/officeart/2005/8/layout/radial1"/>
    <dgm:cxn modelId="{B5913E52-A07A-475B-9DD9-FCBC6D2B6517}" type="presParOf" srcId="{4522B271-B22D-4992-BD98-1A0069659290}" destId="{B2952240-1812-4781-9752-92F8DDF1AD25}" srcOrd="7" destOrd="0" presId="urn:microsoft.com/office/officeart/2005/8/layout/radial1"/>
    <dgm:cxn modelId="{529E244D-FBE3-4142-9E3F-C4F719E270FB}" type="presParOf" srcId="{B2952240-1812-4781-9752-92F8DDF1AD25}" destId="{0CA4B906-9813-4DCB-B036-20F536EB94D5}" srcOrd="0" destOrd="0" presId="urn:microsoft.com/office/officeart/2005/8/layout/radial1"/>
    <dgm:cxn modelId="{2E0B98DE-F1D7-4102-9BFF-9811D438864F}" type="presParOf" srcId="{4522B271-B22D-4992-BD98-1A0069659290}" destId="{36684587-8B9E-4232-B798-12D1275FDD12}" srcOrd="8" destOrd="0" presId="urn:microsoft.com/office/officeart/2005/8/layout/radial1"/>
    <dgm:cxn modelId="{61BD4802-9B61-49BF-880C-525304B1DA24}" type="presParOf" srcId="{4522B271-B22D-4992-BD98-1A0069659290}" destId="{FA189D13-EDAB-4EB8-BD62-8B2A2F45B955}" srcOrd="9" destOrd="0" presId="urn:microsoft.com/office/officeart/2005/8/layout/radial1"/>
    <dgm:cxn modelId="{8120294C-E8BD-423E-A488-2D418F73FCD7}" type="presParOf" srcId="{FA189D13-EDAB-4EB8-BD62-8B2A2F45B955}" destId="{6E3CB083-D0C5-4214-9082-B6066C8424CA}" srcOrd="0" destOrd="0" presId="urn:microsoft.com/office/officeart/2005/8/layout/radial1"/>
    <dgm:cxn modelId="{A96763BB-A8F9-4EDA-AFCC-7B761AAF95AE}" type="presParOf" srcId="{4522B271-B22D-4992-BD98-1A0069659290}" destId="{9A4D373C-B80E-4F37-8458-4BE85BA734DF}" srcOrd="10" destOrd="0" presId="urn:microsoft.com/office/officeart/2005/8/layout/radial1"/>
    <dgm:cxn modelId="{3247B04A-D504-43BD-9CAC-75EB44F7A9CC}" type="presParOf" srcId="{4522B271-B22D-4992-BD98-1A0069659290}" destId="{30F066B5-7088-4AB9-8ACF-05155AF2D41D}" srcOrd="11" destOrd="0" presId="urn:microsoft.com/office/officeart/2005/8/layout/radial1"/>
    <dgm:cxn modelId="{CDA1F323-8094-4979-9202-E965A1776FDB}" type="presParOf" srcId="{30F066B5-7088-4AB9-8ACF-05155AF2D41D}" destId="{7F913E0E-6B4E-438F-8533-C96B63E8CA6E}" srcOrd="0" destOrd="0" presId="urn:microsoft.com/office/officeart/2005/8/layout/radial1"/>
    <dgm:cxn modelId="{9A10F9C0-115F-4C21-AFC6-291A4DE39F8F}" type="presParOf" srcId="{4522B271-B22D-4992-BD98-1A0069659290}" destId="{91F4E84F-46E5-4369-AD7C-6A272B4936BC}" srcOrd="12" destOrd="0" presId="urn:microsoft.com/office/officeart/2005/8/layout/radial1"/>
    <dgm:cxn modelId="{452CE677-CF93-4B94-83B0-5C9C02B2868E}" type="presParOf" srcId="{4522B271-B22D-4992-BD98-1A0069659290}" destId="{98058A94-FEE3-4451-BFA2-6725FFC975C8}" srcOrd="13" destOrd="0" presId="urn:microsoft.com/office/officeart/2005/8/layout/radial1"/>
    <dgm:cxn modelId="{955B5B2F-AC37-49CE-B833-991F5E8BBDD8}" type="presParOf" srcId="{98058A94-FEE3-4451-BFA2-6725FFC975C8}" destId="{2E9F8652-08D4-4DB2-8195-C3AB8CA222B9}" srcOrd="0" destOrd="0" presId="urn:microsoft.com/office/officeart/2005/8/layout/radial1"/>
    <dgm:cxn modelId="{2F106685-CCE6-4A85-B654-C6008418D572}" type="presParOf" srcId="{4522B271-B22D-4992-BD98-1A0069659290}" destId="{22114936-C4F5-430A-ADB5-8B27A9B3FFCE}" srcOrd="14" destOrd="0" presId="urn:microsoft.com/office/officeart/2005/8/layout/radial1"/>
    <dgm:cxn modelId="{DB67F405-84BF-4051-A300-F01E934C8942}" type="presParOf" srcId="{4522B271-B22D-4992-BD98-1A0069659290}" destId="{C8B7E1FC-411F-4475-BA28-80AA7A6932CD}" srcOrd="15" destOrd="0" presId="urn:microsoft.com/office/officeart/2005/8/layout/radial1"/>
    <dgm:cxn modelId="{17ADAA59-FE0E-4AAE-96CF-F4B7559A1393}" type="presParOf" srcId="{C8B7E1FC-411F-4475-BA28-80AA7A6932CD}" destId="{7F319467-5BDF-4768-AC85-65FCE30F241E}" srcOrd="0" destOrd="0" presId="urn:microsoft.com/office/officeart/2005/8/layout/radial1"/>
    <dgm:cxn modelId="{4DBB1E87-2196-450E-A09C-12A72C7FDE6B}" type="presParOf" srcId="{4522B271-B22D-4992-BD98-1A0069659290}" destId="{E9857FEC-60BA-4D68-80E7-D8F2C3CDFE9E}" srcOrd="16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D5C742-0E82-48AE-85B4-4007B1DE45D4}">
      <dsp:nvSpPr>
        <dsp:cNvPr id="0" name=""/>
        <dsp:cNvSpPr/>
      </dsp:nvSpPr>
      <dsp:spPr>
        <a:xfrm>
          <a:off x="2367309" y="2001057"/>
          <a:ext cx="1285258" cy="13264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МБОУ Литвиновская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СОШ</a:t>
          </a:r>
        </a:p>
      </dsp:txBody>
      <dsp:txXfrm>
        <a:off x="2367309" y="2001057"/>
        <a:ext cx="1285258" cy="1326406"/>
      </dsp:txXfrm>
    </dsp:sp>
    <dsp:sp modelId="{7C573020-A2C6-4613-B9EB-553EB29B21EF}">
      <dsp:nvSpPr>
        <dsp:cNvPr id="0" name=""/>
        <dsp:cNvSpPr/>
      </dsp:nvSpPr>
      <dsp:spPr>
        <a:xfrm rot="16200000">
          <a:off x="2380406" y="1360473"/>
          <a:ext cx="1259062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259062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78461" y="1340049"/>
        <a:ext cx="62953" cy="62953"/>
      </dsp:txXfrm>
    </dsp:sp>
    <dsp:sp modelId="{EC19B583-4573-4D53-8C0C-882A60195AF3}">
      <dsp:nvSpPr>
        <dsp:cNvPr id="0" name=""/>
        <dsp:cNvSpPr/>
      </dsp:nvSpPr>
      <dsp:spPr>
        <a:xfrm rot="16200000">
          <a:off x="2302626" y="11120"/>
          <a:ext cx="1414623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УСЗН</a:t>
          </a:r>
        </a:p>
      </dsp:txBody>
      <dsp:txXfrm rot="16200000">
        <a:off x="2302626" y="11120"/>
        <a:ext cx="1414623" cy="730874"/>
      </dsp:txXfrm>
    </dsp:sp>
    <dsp:sp modelId="{EBDCF5EF-A703-4F4E-99CF-BC9575E4E24D}">
      <dsp:nvSpPr>
        <dsp:cNvPr id="0" name=""/>
        <dsp:cNvSpPr/>
      </dsp:nvSpPr>
      <dsp:spPr>
        <a:xfrm rot="17640000">
          <a:off x="2911349" y="1485603"/>
          <a:ext cx="1236878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236878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640000">
        <a:off x="3498867" y="1465734"/>
        <a:ext cx="61843" cy="61843"/>
      </dsp:txXfrm>
    </dsp:sp>
    <dsp:sp modelId="{1C7AECF1-AEA6-4053-B640-D81032120244}">
      <dsp:nvSpPr>
        <dsp:cNvPr id="0" name=""/>
        <dsp:cNvSpPr/>
      </dsp:nvSpPr>
      <dsp:spPr>
        <a:xfrm rot="17842651">
          <a:off x="3180251" y="208902"/>
          <a:ext cx="1520358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ПДН и КДН</a:t>
          </a:r>
        </a:p>
      </dsp:txBody>
      <dsp:txXfrm rot="17842651">
        <a:off x="3180251" y="208902"/>
        <a:ext cx="1520358" cy="730874"/>
      </dsp:txXfrm>
    </dsp:sp>
    <dsp:sp modelId="{1CB77834-B2B3-40EC-91F2-061B4231E3ED}">
      <dsp:nvSpPr>
        <dsp:cNvPr id="0" name=""/>
        <dsp:cNvSpPr/>
      </dsp:nvSpPr>
      <dsp:spPr>
        <a:xfrm rot="19080000">
          <a:off x="3344553" y="1827430"/>
          <a:ext cx="1165006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165006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080000">
        <a:off x="3897931" y="1809358"/>
        <a:ext cx="58250" cy="58250"/>
      </dsp:txXfrm>
    </dsp:sp>
    <dsp:sp modelId="{FB630CF0-43FA-4DEF-BDBE-5CDE7350DF3D}">
      <dsp:nvSpPr>
        <dsp:cNvPr id="0" name=""/>
        <dsp:cNvSpPr/>
      </dsp:nvSpPr>
      <dsp:spPr>
        <a:xfrm rot="19233084">
          <a:off x="4018008" y="768051"/>
          <a:ext cx="1384050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Администрация Литвиновскогосельского поселения</a:t>
          </a:r>
        </a:p>
      </dsp:txBody>
      <dsp:txXfrm rot="19233084">
        <a:off x="4018008" y="768051"/>
        <a:ext cx="1384050" cy="730874"/>
      </dsp:txXfrm>
    </dsp:sp>
    <dsp:sp modelId="{618210B2-1207-4E02-B098-B28A1AFDD18B}">
      <dsp:nvSpPr>
        <dsp:cNvPr id="0" name=""/>
        <dsp:cNvSpPr/>
      </dsp:nvSpPr>
      <dsp:spPr>
        <a:xfrm rot="20520000">
          <a:off x="3597520" y="2293772"/>
          <a:ext cx="1037289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037289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4090233" y="2278893"/>
        <a:ext cx="51864" cy="51864"/>
      </dsp:txXfrm>
    </dsp:sp>
    <dsp:sp modelId="{CBEF463C-2136-42E0-93DA-902442B233F3}">
      <dsp:nvSpPr>
        <dsp:cNvPr id="0" name=""/>
        <dsp:cNvSpPr/>
      </dsp:nvSpPr>
      <dsp:spPr>
        <a:xfrm rot="20550990">
          <a:off x="4514661" y="1591884"/>
          <a:ext cx="1342025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Сельская библиотека</a:t>
          </a:r>
        </a:p>
      </dsp:txBody>
      <dsp:txXfrm rot="20550990">
        <a:off x="4514661" y="1591884"/>
        <a:ext cx="1342025" cy="730874"/>
      </dsp:txXfrm>
    </dsp:sp>
    <dsp:sp modelId="{7AE4F626-4781-4CE4-A050-15D33722208E}">
      <dsp:nvSpPr>
        <dsp:cNvPr id="0" name=""/>
        <dsp:cNvSpPr/>
      </dsp:nvSpPr>
      <dsp:spPr>
        <a:xfrm rot="360000">
          <a:off x="3646654" y="2770119"/>
          <a:ext cx="951250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951250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60000">
        <a:off x="4098499" y="2757391"/>
        <a:ext cx="47562" cy="47562"/>
      </dsp:txXfrm>
    </dsp:sp>
    <dsp:sp modelId="{E30447AD-4D5B-419F-82E2-E1099E9CF1E0}">
      <dsp:nvSpPr>
        <dsp:cNvPr id="0" name=""/>
        <dsp:cNvSpPr/>
      </dsp:nvSpPr>
      <dsp:spPr>
        <a:xfrm rot="567209">
          <a:off x="4581309" y="2537953"/>
          <a:ext cx="1407599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МБУК Литвиновская КС</a:t>
          </a:r>
        </a:p>
      </dsp:txBody>
      <dsp:txXfrm rot="567209">
        <a:off x="4581309" y="2537953"/>
        <a:ext cx="1407599" cy="730874"/>
      </dsp:txXfrm>
    </dsp:sp>
    <dsp:sp modelId="{60DCAB55-3FE2-4F51-B8C3-353BA5FE498B}">
      <dsp:nvSpPr>
        <dsp:cNvPr id="0" name=""/>
        <dsp:cNvSpPr/>
      </dsp:nvSpPr>
      <dsp:spPr>
        <a:xfrm rot="1698718">
          <a:off x="3514966" y="3216451"/>
          <a:ext cx="1081011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081011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98718">
        <a:off x="4028446" y="3200479"/>
        <a:ext cx="54050" cy="54050"/>
      </dsp:txXfrm>
    </dsp:sp>
    <dsp:sp modelId="{4E75A2B4-06D0-47D5-8B33-F8C273A75A51}">
      <dsp:nvSpPr>
        <dsp:cNvPr id="0" name=""/>
        <dsp:cNvSpPr/>
      </dsp:nvSpPr>
      <dsp:spPr>
        <a:xfrm rot="1910265">
          <a:off x="4273878" y="3391835"/>
          <a:ext cx="1529977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Детский сад  "Тополек"</a:t>
          </a:r>
        </a:p>
      </dsp:txBody>
      <dsp:txXfrm rot="1910265">
        <a:off x="4273878" y="3391835"/>
        <a:ext cx="1529977" cy="730874"/>
      </dsp:txXfrm>
    </dsp:sp>
    <dsp:sp modelId="{BAA1C6F3-350E-4A91-8BEB-E9BC26499B62}">
      <dsp:nvSpPr>
        <dsp:cNvPr id="0" name=""/>
        <dsp:cNvSpPr/>
      </dsp:nvSpPr>
      <dsp:spPr>
        <a:xfrm rot="3240000">
          <a:off x="3147706" y="3670045"/>
          <a:ext cx="1202014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202014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718663" y="3651048"/>
        <a:ext cx="60100" cy="60100"/>
      </dsp:txXfrm>
    </dsp:sp>
    <dsp:sp modelId="{0364E194-B3E6-4F09-B0C7-16703710B6B5}">
      <dsp:nvSpPr>
        <dsp:cNvPr id="0" name=""/>
        <dsp:cNvSpPr/>
      </dsp:nvSpPr>
      <dsp:spPr>
        <a:xfrm rot="3426209">
          <a:off x="3551352" y="4148734"/>
          <a:ext cx="1606528" cy="7326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органы опеки</a:t>
          </a:r>
        </a:p>
      </dsp:txBody>
      <dsp:txXfrm rot="3426209">
        <a:off x="3551352" y="4148734"/>
        <a:ext cx="1606528" cy="732636"/>
      </dsp:txXfrm>
    </dsp:sp>
    <dsp:sp modelId="{A3947E58-6790-42A7-B49A-8532ADF5393C}">
      <dsp:nvSpPr>
        <dsp:cNvPr id="0" name=""/>
        <dsp:cNvSpPr/>
      </dsp:nvSpPr>
      <dsp:spPr>
        <a:xfrm rot="4680000">
          <a:off x="2651242" y="3913998"/>
          <a:ext cx="1253370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253370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680000">
        <a:off x="3246593" y="3893717"/>
        <a:ext cx="62668" cy="62668"/>
      </dsp:txXfrm>
    </dsp:sp>
    <dsp:sp modelId="{23C7DF40-C23E-49F9-892B-CCB50CB844D8}">
      <dsp:nvSpPr>
        <dsp:cNvPr id="0" name=""/>
        <dsp:cNvSpPr/>
      </dsp:nvSpPr>
      <dsp:spPr>
        <a:xfrm rot="15494075">
          <a:off x="2632939" y="4536535"/>
          <a:ext cx="1705277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Родители, выпускники,  общественность</a:t>
          </a:r>
        </a:p>
      </dsp:txBody>
      <dsp:txXfrm rot="15494075">
        <a:off x="2632939" y="4536535"/>
        <a:ext cx="1705277" cy="730874"/>
      </dsp:txXfrm>
    </dsp:sp>
    <dsp:sp modelId="{CB109888-E70D-4131-9ADC-BC6B69DD4F41}">
      <dsp:nvSpPr>
        <dsp:cNvPr id="0" name=""/>
        <dsp:cNvSpPr/>
      </dsp:nvSpPr>
      <dsp:spPr>
        <a:xfrm rot="6337185">
          <a:off x="2030721" y="3898243"/>
          <a:ext cx="1262267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262267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337185">
        <a:off x="2630298" y="3877740"/>
        <a:ext cx="63113" cy="63113"/>
      </dsp:txXfrm>
    </dsp:sp>
    <dsp:sp modelId="{620E22D2-C9AC-4C4A-BFB5-7D9994C921A1}">
      <dsp:nvSpPr>
        <dsp:cNvPr id="0" name=""/>
        <dsp:cNvSpPr/>
      </dsp:nvSpPr>
      <dsp:spPr>
        <a:xfrm rot="17160971">
          <a:off x="1651203" y="4512909"/>
          <a:ext cx="1466244" cy="7781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Совет ветеранов ВОВ, воины-интернационалисты, участники боевых действий</a:t>
          </a:r>
        </a:p>
      </dsp:txBody>
      <dsp:txXfrm rot="17160971">
        <a:off x="1651203" y="4512909"/>
        <a:ext cx="1466244" cy="778126"/>
      </dsp:txXfrm>
    </dsp:sp>
    <dsp:sp modelId="{6E9CDA5D-BE30-453C-BC8A-BDE127643B26}">
      <dsp:nvSpPr>
        <dsp:cNvPr id="0" name=""/>
        <dsp:cNvSpPr/>
      </dsp:nvSpPr>
      <dsp:spPr>
        <a:xfrm rot="7560000">
          <a:off x="1661268" y="3674573"/>
          <a:ext cx="1213208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213208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237542" y="3655296"/>
        <a:ext cx="60660" cy="60660"/>
      </dsp:txXfrm>
    </dsp:sp>
    <dsp:sp modelId="{FFFB3046-9BC0-4DD4-8E22-C08BF2D6F074}">
      <dsp:nvSpPr>
        <dsp:cNvPr id="0" name=""/>
        <dsp:cNvSpPr/>
      </dsp:nvSpPr>
      <dsp:spPr>
        <a:xfrm rot="18076532">
          <a:off x="1010253" y="4149614"/>
          <a:ext cx="1310013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Усть-Белокалитвинский казачий юрт</a:t>
          </a:r>
        </a:p>
      </dsp:txBody>
      <dsp:txXfrm rot="18076532">
        <a:off x="1010253" y="4149614"/>
        <a:ext cx="1310013" cy="730874"/>
      </dsp:txXfrm>
    </dsp:sp>
    <dsp:sp modelId="{73BD6B84-13EE-47FE-AF70-60D036A23EB6}">
      <dsp:nvSpPr>
        <dsp:cNvPr id="0" name=""/>
        <dsp:cNvSpPr/>
      </dsp:nvSpPr>
      <dsp:spPr>
        <a:xfrm rot="9000000">
          <a:off x="1471416" y="3238975"/>
          <a:ext cx="1047884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047884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1969161" y="3223831"/>
        <a:ext cx="52394" cy="52394"/>
      </dsp:txXfrm>
    </dsp:sp>
    <dsp:sp modelId="{76B6F279-FE7D-4D33-8A40-B62A9C136797}">
      <dsp:nvSpPr>
        <dsp:cNvPr id="0" name=""/>
        <dsp:cNvSpPr/>
      </dsp:nvSpPr>
      <dsp:spPr>
        <a:xfrm rot="19805738">
          <a:off x="300445" y="3426741"/>
          <a:ext cx="1511763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МБОУ ДОД ДДТ</a:t>
          </a:r>
        </a:p>
      </dsp:txBody>
      <dsp:txXfrm rot="19805738">
        <a:off x="300445" y="3426741"/>
        <a:ext cx="1511763" cy="730874"/>
      </dsp:txXfrm>
    </dsp:sp>
    <dsp:sp modelId="{83EDF64A-AF4B-4BA0-8376-CC4EB3F00603}">
      <dsp:nvSpPr>
        <dsp:cNvPr id="0" name=""/>
        <dsp:cNvSpPr/>
      </dsp:nvSpPr>
      <dsp:spPr>
        <a:xfrm rot="10440000">
          <a:off x="1486468" y="2766739"/>
          <a:ext cx="886575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886575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440000">
        <a:off x="1907592" y="2755628"/>
        <a:ext cx="44328" cy="44328"/>
      </dsp:txXfrm>
    </dsp:sp>
    <dsp:sp modelId="{ED5AA73F-0AD2-40ED-93F5-B6BF7ECD2E37}">
      <dsp:nvSpPr>
        <dsp:cNvPr id="0" name=""/>
        <dsp:cNvSpPr/>
      </dsp:nvSpPr>
      <dsp:spPr>
        <a:xfrm rot="21096499">
          <a:off x="-37753" y="2537953"/>
          <a:ext cx="1545040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МБОУ ДОД ЦТТ</a:t>
          </a:r>
        </a:p>
      </dsp:txBody>
      <dsp:txXfrm rot="21096499">
        <a:off x="-37753" y="2537953"/>
        <a:ext cx="1545040" cy="730874"/>
      </dsp:txXfrm>
    </dsp:sp>
    <dsp:sp modelId="{4FADB466-C6D6-406C-A35F-F49617C04963}">
      <dsp:nvSpPr>
        <dsp:cNvPr id="0" name=""/>
        <dsp:cNvSpPr/>
      </dsp:nvSpPr>
      <dsp:spPr>
        <a:xfrm rot="11880000">
          <a:off x="1455134" y="2304870"/>
          <a:ext cx="965463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965463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1913729" y="2291787"/>
        <a:ext cx="48273" cy="48273"/>
      </dsp:txXfrm>
    </dsp:sp>
    <dsp:sp modelId="{B7A4825D-2FAF-440D-B1C3-0953CA6D751F}">
      <dsp:nvSpPr>
        <dsp:cNvPr id="0" name=""/>
        <dsp:cNvSpPr/>
      </dsp:nvSpPr>
      <dsp:spPr>
        <a:xfrm rot="913984">
          <a:off x="47668" y="1591884"/>
          <a:ext cx="1573069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участковый уполномоченный</a:t>
          </a:r>
        </a:p>
      </dsp:txBody>
      <dsp:txXfrm rot="913984">
        <a:off x="47668" y="1591884"/>
        <a:ext cx="1573069" cy="730874"/>
      </dsp:txXfrm>
    </dsp:sp>
    <dsp:sp modelId="{8CAE5206-64CC-4913-9C56-82CCCB47FD27}">
      <dsp:nvSpPr>
        <dsp:cNvPr id="0" name=""/>
        <dsp:cNvSpPr/>
      </dsp:nvSpPr>
      <dsp:spPr>
        <a:xfrm rot="13320000">
          <a:off x="1524838" y="1833005"/>
          <a:ext cx="1148344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148344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320000">
        <a:off x="2070302" y="1815349"/>
        <a:ext cx="57417" cy="57417"/>
      </dsp:txXfrm>
    </dsp:sp>
    <dsp:sp modelId="{75C818FA-3CAA-4022-B53D-A67A349B8244}">
      <dsp:nvSpPr>
        <dsp:cNvPr id="0" name=""/>
        <dsp:cNvSpPr/>
      </dsp:nvSpPr>
      <dsp:spPr>
        <a:xfrm rot="2601163">
          <a:off x="504075" y="768051"/>
          <a:ext cx="1611535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ДЮСШ № 3</a:t>
          </a:r>
        </a:p>
      </dsp:txBody>
      <dsp:txXfrm rot="2601163">
        <a:off x="504075" y="768051"/>
        <a:ext cx="1611535" cy="730874"/>
      </dsp:txXfrm>
    </dsp:sp>
    <dsp:sp modelId="{9D4EF385-E86C-48A9-BD62-BBE4F0A88940}">
      <dsp:nvSpPr>
        <dsp:cNvPr id="0" name=""/>
        <dsp:cNvSpPr/>
      </dsp:nvSpPr>
      <dsp:spPr>
        <a:xfrm rot="14798052">
          <a:off x="1897479" y="1488270"/>
          <a:ext cx="1218340" cy="22106"/>
        </a:xfrm>
        <a:custGeom>
          <a:avLst/>
          <a:gdLst/>
          <a:ahLst/>
          <a:cxnLst/>
          <a:rect l="0" t="0" r="0" b="0"/>
          <a:pathLst>
            <a:path>
              <a:moveTo>
                <a:pt x="0" y="11053"/>
              </a:moveTo>
              <a:lnTo>
                <a:pt x="1218340" y="110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798052">
        <a:off x="2476191" y="1468865"/>
        <a:ext cx="60917" cy="60917"/>
      </dsp:txXfrm>
    </dsp:sp>
    <dsp:sp modelId="{62E5F5C8-8397-4D38-B916-713BF5D39431}">
      <dsp:nvSpPr>
        <dsp:cNvPr id="0" name=""/>
        <dsp:cNvSpPr/>
      </dsp:nvSpPr>
      <dsp:spPr>
        <a:xfrm rot="3953228">
          <a:off x="1429623" y="218660"/>
          <a:ext cx="1363242" cy="730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Амбулатория с. Литвиновка</a:t>
          </a:r>
        </a:p>
      </dsp:txBody>
      <dsp:txXfrm rot="3953228">
        <a:off x="1429623" y="218660"/>
        <a:ext cx="1363242" cy="730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29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12</cp:revision>
  <cp:lastPrinted>2013-01-29T04:55:00Z</cp:lastPrinted>
  <dcterms:created xsi:type="dcterms:W3CDTF">2013-01-28T14:49:00Z</dcterms:created>
  <dcterms:modified xsi:type="dcterms:W3CDTF">2013-01-29T05:16:00Z</dcterms:modified>
</cp:coreProperties>
</file>